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89" w:rsidRPr="00B96589" w:rsidRDefault="00B96589" w:rsidP="00AD4AA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D4AA5" w:rsidRPr="00B96589" w:rsidRDefault="00AD4AA5" w:rsidP="00AD4AA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96589">
        <w:rPr>
          <w:rFonts w:ascii="Times New Roman" w:hAnsi="Times New Roman" w:cs="Times New Roman"/>
          <w:b/>
          <w:bCs/>
          <w:sz w:val="20"/>
          <w:szCs w:val="20"/>
          <w:u w:val="single"/>
        </w:rPr>
        <w:t>EIZOCON-2019, KAZIRANGA</w:t>
      </w:r>
    </w:p>
    <w:p w:rsidR="009C301F" w:rsidRPr="00B96589" w:rsidRDefault="009C301F" w:rsidP="00AD4AA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96589">
        <w:rPr>
          <w:rFonts w:ascii="Times New Roman" w:hAnsi="Times New Roman" w:cs="Times New Roman"/>
          <w:b/>
          <w:bCs/>
          <w:sz w:val="20"/>
          <w:szCs w:val="20"/>
          <w:u w:val="single"/>
        </w:rPr>
        <w:t>33</w:t>
      </w:r>
      <w:r w:rsidRPr="00B96589">
        <w:rPr>
          <w:rFonts w:ascii="Times New Roman" w:hAnsi="Times New Roman" w:cs="Times New Roman"/>
          <w:b/>
          <w:bCs/>
          <w:sz w:val="20"/>
          <w:szCs w:val="20"/>
          <w:u w:val="single"/>
          <w:vertAlign w:val="superscript"/>
        </w:rPr>
        <w:t>rd</w:t>
      </w:r>
      <w:r w:rsidRPr="00B9658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ANNUAL EIZOC CONFERENCE</w:t>
      </w:r>
    </w:p>
    <w:p w:rsidR="00B96589" w:rsidRPr="00B96589" w:rsidRDefault="004D1EC2" w:rsidP="00B965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20"/>
        </w:rPr>
      </w:pPr>
      <w:r w:rsidRPr="00B96589">
        <w:rPr>
          <w:rFonts w:ascii="Times New Roman" w:hAnsi="Times New Roman" w:cs="Times New Roman"/>
          <w:b/>
          <w:bCs/>
          <w:sz w:val="18"/>
          <w:szCs w:val="20"/>
        </w:rPr>
        <w:t>FINAL</w:t>
      </w:r>
      <w:r w:rsidR="00AD4AA5" w:rsidRPr="00B96589">
        <w:rPr>
          <w:rFonts w:ascii="Times New Roman" w:hAnsi="Times New Roman" w:cs="Times New Roman"/>
          <w:b/>
          <w:bCs/>
          <w:sz w:val="18"/>
          <w:szCs w:val="20"/>
        </w:rPr>
        <w:t xml:space="preserve"> SCIENTIFIC PROGRAM &amp; OVERVIEW</w:t>
      </w:r>
      <w:bookmarkStart w:id="0" w:name="_GoBack"/>
      <w:bookmarkEnd w:id="0"/>
    </w:p>
    <w:tbl>
      <w:tblPr>
        <w:tblpPr w:leftFromText="180" w:rightFromText="180" w:vertAnchor="page" w:horzAnchor="margin" w:tblpXSpec="center" w:tblpY="2433"/>
        <w:tblW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6"/>
        <w:gridCol w:w="3056"/>
        <w:gridCol w:w="2704"/>
        <w:gridCol w:w="3057"/>
      </w:tblGrid>
      <w:tr w:rsidR="00B96589" w:rsidRPr="00BD1ECF" w:rsidTr="00CF516C">
        <w:trPr>
          <w:trHeight w:val="275"/>
        </w:trPr>
        <w:tc>
          <w:tcPr>
            <w:tcW w:w="11088" w:type="dxa"/>
            <w:gridSpan w:val="5"/>
            <w:shd w:val="clear" w:color="auto" w:fill="92D050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27.12.19 (FRIDAY)</w:t>
            </w:r>
          </w:p>
        </w:tc>
      </w:tr>
      <w:tr w:rsidR="00B96589" w:rsidRPr="00BD1ECF" w:rsidTr="00CF516C">
        <w:trPr>
          <w:trHeight w:val="101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062" w:type="dxa"/>
            <w:gridSpan w:val="2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HALL (A)</w:t>
            </w:r>
          </w:p>
        </w:tc>
        <w:tc>
          <w:tcPr>
            <w:tcW w:w="2704" w:type="dxa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HALL (B)</w:t>
            </w:r>
          </w:p>
        </w:tc>
        <w:tc>
          <w:tcPr>
            <w:tcW w:w="3057" w:type="dxa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HALL (C)</w:t>
            </w:r>
          </w:p>
        </w:tc>
      </w:tr>
      <w:tr w:rsidR="00B96589" w:rsidRPr="00BD1ECF" w:rsidTr="00CF516C">
        <w:trPr>
          <w:trHeight w:val="172"/>
        </w:trPr>
        <w:tc>
          <w:tcPr>
            <w:tcW w:w="2265" w:type="dxa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1:00PM-2:00PM</w:t>
            </w:r>
          </w:p>
        </w:tc>
        <w:tc>
          <w:tcPr>
            <w:tcW w:w="8823" w:type="dxa"/>
            <w:gridSpan w:val="4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LUNCH</w:t>
            </w:r>
          </w:p>
        </w:tc>
      </w:tr>
      <w:tr w:rsidR="00B96589" w:rsidRPr="00BD1ECF" w:rsidTr="00CF516C">
        <w:trPr>
          <w:trHeight w:val="502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2:00 PM-3:00PM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RETINA SESSION –I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(Dr. Rupak Kanti Biswas)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OCULOPLASTY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Anirban Bhaduri)</w:t>
            </w:r>
          </w:p>
        </w:tc>
        <w:tc>
          <w:tcPr>
            <w:tcW w:w="3057" w:type="dxa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III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PAEDATRIC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highlight w:val="green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(Dr. Nilutparna Deori)</w:t>
            </w:r>
          </w:p>
        </w:tc>
      </w:tr>
      <w:tr w:rsidR="00B96589" w:rsidRPr="00BD1ECF" w:rsidTr="00CF516C">
        <w:trPr>
          <w:trHeight w:val="574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3:00 PM-4:00 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bookmarkStart w:id="1" w:name="_Hlk22235616"/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IV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CATARACT SESSION–I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PHACO BASICS</w:t>
            </w:r>
          </w:p>
          <w:bookmarkEnd w:id="1"/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Narayan Bordoloi)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OCULAR SURFACE DISEASE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(Dr. Bhaskar Ray Choudhuri)</w:t>
            </w:r>
          </w:p>
        </w:tc>
        <w:tc>
          <w:tcPr>
            <w:tcW w:w="3057" w:type="dxa"/>
            <w:vMerge w:val="restart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VI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WETLAB  GLAUCOMA DIAGNOSIS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Pranab Kalita)</w:t>
            </w:r>
          </w:p>
        </w:tc>
      </w:tr>
      <w:tr w:rsidR="00B96589" w:rsidRPr="00BD1ECF" w:rsidTr="00CF516C">
        <w:trPr>
          <w:trHeight w:val="459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4:00PM-5:00PM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VII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GLAUCOMA SESSION –I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GLAUCOMA DIAGNOSTICS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Sudipta Ghosh)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VIII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ORBIT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Chandana Chakraborty)</w:t>
            </w:r>
          </w:p>
        </w:tc>
        <w:tc>
          <w:tcPr>
            <w:tcW w:w="3057" w:type="dxa"/>
            <w:vMerge/>
            <w:shd w:val="clear" w:color="auto" w:fill="FFFFFF" w:themeFill="background1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  <w:highlight w:val="green"/>
              </w:rPr>
            </w:pPr>
          </w:p>
        </w:tc>
      </w:tr>
      <w:tr w:rsidR="00B96589" w:rsidRPr="00BD1ECF" w:rsidTr="00CF516C">
        <w:trPr>
          <w:trHeight w:val="295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5:OOPM-5:30 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IX</w:t>
            </w:r>
          </w:p>
          <w:p w:rsidR="00B96589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PROF B P KASHYAP MEMORIAL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EXTRAMURAL ORATION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S. Natarajan)</w:t>
            </w:r>
          </w:p>
        </w:tc>
        <w:tc>
          <w:tcPr>
            <w:tcW w:w="2704" w:type="dxa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</w:p>
        </w:tc>
        <w:tc>
          <w:tcPr>
            <w:tcW w:w="3057" w:type="dxa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295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5:30 PM-6:30PM</w:t>
            </w:r>
          </w:p>
        </w:tc>
        <w:tc>
          <w:tcPr>
            <w:tcW w:w="3062" w:type="dxa"/>
            <w:gridSpan w:val="2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2704" w:type="dxa"/>
          </w:tcPr>
          <w:p w:rsidR="00B96589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X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ECM</w:t>
            </w:r>
          </w:p>
        </w:tc>
        <w:tc>
          <w:tcPr>
            <w:tcW w:w="3057" w:type="dxa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331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  <w:highlight w:val="cyan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6:30PM-7:30PM</w:t>
            </w:r>
          </w:p>
        </w:tc>
        <w:tc>
          <w:tcPr>
            <w:tcW w:w="8823" w:type="dxa"/>
            <w:gridSpan w:val="4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INAUGURATION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Pranav Ranjan)</w:t>
            </w:r>
          </w:p>
        </w:tc>
      </w:tr>
      <w:tr w:rsidR="00B96589" w:rsidRPr="00BD1ECF" w:rsidTr="00CF516C">
        <w:trPr>
          <w:trHeight w:val="285"/>
        </w:trPr>
        <w:tc>
          <w:tcPr>
            <w:tcW w:w="2265" w:type="dxa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7:30PM-9.30PM</w:t>
            </w:r>
          </w:p>
        </w:tc>
        <w:tc>
          <w:tcPr>
            <w:tcW w:w="8823" w:type="dxa"/>
            <w:gridSpan w:val="4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CULTURAL NIGHT &amp; GALA  DINNER</w:t>
            </w:r>
          </w:p>
        </w:tc>
      </w:tr>
      <w:tr w:rsidR="00B96589" w:rsidRPr="00BD1ECF" w:rsidTr="00CF516C">
        <w:trPr>
          <w:trHeight w:val="236"/>
        </w:trPr>
        <w:tc>
          <w:tcPr>
            <w:tcW w:w="11088" w:type="dxa"/>
            <w:gridSpan w:val="5"/>
            <w:shd w:val="clear" w:color="auto" w:fill="92D050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20"/>
              </w:rPr>
              <w:t>28.12.19 (SATURDAY)</w:t>
            </w:r>
          </w:p>
        </w:tc>
      </w:tr>
      <w:tr w:rsidR="00B96589" w:rsidRPr="00BD1ECF" w:rsidTr="00CF516C">
        <w:trPr>
          <w:trHeight w:val="511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8:00AM-9:30AM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FREE PAPER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K.R.DUTTA AWARD)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Rajan Anand)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YOUNG RESEARCHER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B.K.SAHAY AWARD)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Milind Kumar)</w:t>
            </w:r>
          </w:p>
        </w:tc>
        <w:tc>
          <w:tcPr>
            <w:tcW w:w="3057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XIII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WET LAB-  SICS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Jayashree Barua)</w:t>
            </w:r>
          </w:p>
        </w:tc>
      </w:tr>
      <w:tr w:rsidR="00B96589" w:rsidRPr="00BD1ECF" w:rsidTr="00CF516C">
        <w:trPr>
          <w:trHeight w:val="190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9:30 AM-11:00 AM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XIV</w:t>
            </w:r>
          </w:p>
          <w:p w:rsidR="00B96589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VIDEO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(Dr. S.C. DAS AWARD)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XV</w:t>
            </w:r>
          </w:p>
          <w:p w:rsidR="00B96589" w:rsidRPr="00BD1ECF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INNOVATION SESSION</w:t>
            </w:r>
          </w:p>
          <w:p w:rsidR="00B96589" w:rsidRPr="00BD1ECF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 DR G.S. DAS AWARD)</w:t>
            </w:r>
          </w:p>
        </w:tc>
        <w:tc>
          <w:tcPr>
            <w:tcW w:w="3057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XVI</w:t>
            </w:r>
          </w:p>
          <w:p w:rsidR="00B96589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POSTER SESSION</w:t>
            </w:r>
          </w:p>
          <w:p w:rsidR="00B96589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(Dr. B.N. GUPTA AWARD)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 Dr Angshuman Goswami)</w:t>
            </w:r>
          </w:p>
        </w:tc>
      </w:tr>
      <w:tr w:rsidR="00B96589" w:rsidRPr="00BD1ECF" w:rsidTr="00CF516C">
        <w:trPr>
          <w:trHeight w:val="275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11:00 AM-12:00 NOON</w:t>
            </w:r>
          </w:p>
        </w:tc>
        <w:tc>
          <w:tcPr>
            <w:tcW w:w="3062" w:type="dxa"/>
            <w:gridSpan w:val="2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XVII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CATARACT SESSION 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MASTERING </w:t>
            </w: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 xml:space="preserve">PHACO 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Sanjib Buragohain)</w:t>
            </w:r>
          </w:p>
        </w:tc>
        <w:tc>
          <w:tcPr>
            <w:tcW w:w="2704" w:type="dxa"/>
            <w:shd w:val="clear" w:color="auto" w:fill="auto"/>
          </w:tcPr>
          <w:p w:rsidR="00B96589" w:rsidRPr="005D6E98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XVIII</w:t>
            </w:r>
          </w:p>
          <w:p w:rsidR="00B96589" w:rsidRPr="00BD1ECF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OCULAR ONCOLOGY</w:t>
            </w:r>
          </w:p>
          <w:p w:rsidR="00B96589" w:rsidRPr="00BD1ECF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Anirban Bhaduri)</w:t>
            </w:r>
          </w:p>
        </w:tc>
        <w:tc>
          <w:tcPr>
            <w:tcW w:w="3057" w:type="dxa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XIX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OCULOFACIAL AESTHETICS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Kasturi Bhattacharjee)</w:t>
            </w:r>
          </w:p>
        </w:tc>
      </w:tr>
      <w:tr w:rsidR="00B96589" w:rsidRPr="00BD1ECF" w:rsidTr="00CF516C">
        <w:trPr>
          <w:trHeight w:val="637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12:00 NOON-1:00 PM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GLAUCOMA SESSION 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SECONDARY GLAUCOMAS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Maitreyee Das)</w:t>
            </w:r>
          </w:p>
        </w:tc>
        <w:tc>
          <w:tcPr>
            <w:tcW w:w="2704" w:type="dxa"/>
            <w:shd w:val="clear" w:color="auto" w:fill="FFFFFF" w:themeFill="background1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YOSI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(Dr. Nilutparna Deori)</w:t>
            </w:r>
          </w:p>
        </w:tc>
        <w:tc>
          <w:tcPr>
            <w:tcW w:w="3057" w:type="dxa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D6E98">
              <w:rPr>
                <w:rFonts w:ascii="Times New Roman" w:hAnsi="Times New Roman" w:cs="Times New Roman"/>
                <w:b/>
                <w:sz w:val="16"/>
                <w:szCs w:val="20"/>
              </w:rPr>
              <w:t>XXII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UVEITIS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Dipankar Das)</w:t>
            </w:r>
          </w:p>
        </w:tc>
      </w:tr>
      <w:tr w:rsidR="00B96589" w:rsidRPr="00BD1ECF" w:rsidTr="00CF516C">
        <w:trPr>
          <w:trHeight w:val="637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1:00 PM- 2:00 PM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XXIII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INTRAMURAL ORATION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(Dr. V </w:t>
            </w: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N Prasad)</w:t>
            </w:r>
          </w:p>
        </w:tc>
        <w:tc>
          <w:tcPr>
            <w:tcW w:w="2704" w:type="dxa"/>
            <w:shd w:val="clear" w:color="auto" w:fill="FFFFFF" w:themeFill="background1"/>
          </w:tcPr>
          <w:p w:rsidR="00B96589" w:rsidRPr="00BD1ECF" w:rsidRDefault="00B96589" w:rsidP="00CF516C">
            <w:pPr>
              <w:tabs>
                <w:tab w:val="right" w:pos="29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70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2:00PM-3:00PM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XXIV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CORNEA SESSION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Sayan Das)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DIABETIC RETINOPATHY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Himadri Choudhury)</w:t>
            </w:r>
          </w:p>
        </w:tc>
        <w:tc>
          <w:tcPr>
            <w:tcW w:w="3057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XXVI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BEYOND OPHTHALMOLOGY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Sudipta Mitra)</w:t>
            </w:r>
          </w:p>
        </w:tc>
      </w:tr>
      <w:tr w:rsidR="00B96589" w:rsidRPr="00BD1ECF" w:rsidTr="00CF516C">
        <w:trPr>
          <w:trHeight w:val="445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3:00PM-4:00PM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XXVII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CATARACT SESSION III-SICS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B.N.R. Subudhi)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XXVIII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LACRIMAL DRAINAGE SYSTEM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Jayanta Kumar Das)</w:t>
            </w:r>
          </w:p>
        </w:tc>
        <w:tc>
          <w:tcPr>
            <w:tcW w:w="3057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XXIX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STRABISMOLOGY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Damaris Magdalene)</w:t>
            </w:r>
          </w:p>
        </w:tc>
      </w:tr>
      <w:tr w:rsidR="00B96589" w:rsidRPr="00BD1ECF" w:rsidTr="00CF516C">
        <w:trPr>
          <w:trHeight w:val="370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4:00PM-5:00PM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GLAUCOMA SESSION III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SURGICAL GLAUCOMA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Prafulla Sarma)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REFRACTIVE SURGERY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 Arundhati Borthakur)</w:t>
            </w:r>
          </w:p>
        </w:tc>
        <w:tc>
          <w:tcPr>
            <w:tcW w:w="3057" w:type="dxa"/>
            <w:vMerge w:val="restart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XXXII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SSTC-CATARACT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Sanjib Burgohain)</w:t>
            </w:r>
          </w:p>
        </w:tc>
      </w:tr>
      <w:tr w:rsidR="00B96589" w:rsidRPr="00BD1ECF" w:rsidTr="00CF516C">
        <w:trPr>
          <w:trHeight w:val="370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5:00PM-6:00PM</w:t>
            </w:r>
          </w:p>
        </w:tc>
        <w:tc>
          <w:tcPr>
            <w:tcW w:w="3062" w:type="dxa"/>
            <w:gridSpan w:val="2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XXXIII</w:t>
            </w:r>
          </w:p>
          <w:p w:rsidR="00B96589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CATARACT SESSION IV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(Dr Pankaj Bhattacharyya)</w:t>
            </w:r>
          </w:p>
        </w:tc>
        <w:tc>
          <w:tcPr>
            <w:tcW w:w="2704" w:type="dxa"/>
            <w:shd w:val="clear" w:color="auto" w:fill="FFFFFF"/>
          </w:tcPr>
          <w:p w:rsidR="00B96589" w:rsidRPr="005D6E98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XXXIV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GLAUCOMA SESSION IV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Avoiding </w:t>
            </w: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Pitfalls</w:t>
            </w:r>
          </w:p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R.N. Gogoi)</w:t>
            </w:r>
          </w:p>
        </w:tc>
        <w:tc>
          <w:tcPr>
            <w:tcW w:w="3057" w:type="dxa"/>
            <w:vMerge/>
            <w:shd w:val="clear" w:color="auto" w:fill="FFFFFF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225"/>
        </w:trPr>
        <w:tc>
          <w:tcPr>
            <w:tcW w:w="2265" w:type="dxa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6:00PM-7:00PM</w:t>
            </w:r>
          </w:p>
        </w:tc>
        <w:tc>
          <w:tcPr>
            <w:tcW w:w="3062" w:type="dxa"/>
            <w:gridSpan w:val="2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GB MEETING                                         </w:t>
            </w:r>
          </w:p>
        </w:tc>
        <w:tc>
          <w:tcPr>
            <w:tcW w:w="2704" w:type="dxa"/>
            <w:shd w:val="clear" w:color="auto" w:fill="FFFFFF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057" w:type="dxa"/>
            <w:shd w:val="clear" w:color="auto" w:fill="FFFFFF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180"/>
        </w:trPr>
        <w:tc>
          <w:tcPr>
            <w:tcW w:w="2271" w:type="dxa"/>
            <w:gridSpan w:val="2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7:OOPM-10:00PM</w:t>
            </w:r>
          </w:p>
        </w:tc>
        <w:tc>
          <w:tcPr>
            <w:tcW w:w="5760" w:type="dxa"/>
            <w:gridSpan w:val="2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ind w:left="511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/>
                <w:sz w:val="16"/>
                <w:szCs w:val="20"/>
              </w:rPr>
              <w:t>CULTURAL NIGHT &amp; GALA DINNER</w:t>
            </w:r>
          </w:p>
        </w:tc>
        <w:tc>
          <w:tcPr>
            <w:tcW w:w="3057" w:type="dxa"/>
            <w:shd w:val="clear" w:color="auto" w:fill="00B0F0"/>
          </w:tcPr>
          <w:p w:rsidR="00B96589" w:rsidRPr="00BD1ECF" w:rsidRDefault="00B96589" w:rsidP="00CF51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180"/>
        </w:trPr>
        <w:tc>
          <w:tcPr>
            <w:tcW w:w="11088" w:type="dxa"/>
            <w:gridSpan w:val="5"/>
            <w:shd w:val="clear" w:color="auto" w:fill="92D050"/>
          </w:tcPr>
          <w:p w:rsidR="00B96589" w:rsidRPr="00BD1ECF" w:rsidRDefault="00B96589" w:rsidP="00CF5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5F3E06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29:12:19 (SUNDAY)</w:t>
            </w:r>
          </w:p>
        </w:tc>
      </w:tr>
      <w:tr w:rsidR="00B96589" w:rsidRPr="00BD1ECF" w:rsidTr="00CF516C">
        <w:trPr>
          <w:trHeight w:val="180"/>
        </w:trPr>
        <w:tc>
          <w:tcPr>
            <w:tcW w:w="2271" w:type="dxa"/>
            <w:gridSpan w:val="2"/>
            <w:shd w:val="clear" w:color="auto" w:fill="auto"/>
          </w:tcPr>
          <w:p w:rsidR="00B96589" w:rsidRPr="00BD1ECF" w:rsidRDefault="00B96589" w:rsidP="00B96589">
            <w:pPr>
              <w:spacing w:after="0" w:line="23" w:lineRule="atLeast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8:00AM-9:00AM</w:t>
            </w:r>
          </w:p>
        </w:tc>
        <w:tc>
          <w:tcPr>
            <w:tcW w:w="3056" w:type="dxa"/>
            <w:shd w:val="clear" w:color="auto" w:fill="auto"/>
          </w:tcPr>
          <w:p w:rsidR="00B96589" w:rsidRPr="005D6E98" w:rsidRDefault="00B96589" w:rsidP="00B96589">
            <w:pPr>
              <w:tabs>
                <w:tab w:val="left" w:pos="285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XXXV</w:t>
            </w:r>
          </w:p>
          <w:p w:rsidR="00B96589" w:rsidRPr="00BD1ECF" w:rsidRDefault="00B96589" w:rsidP="00B96589">
            <w:pPr>
              <w:tabs>
                <w:tab w:val="left" w:pos="285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DEBATE</w:t>
            </w:r>
          </w:p>
          <w:p w:rsidR="00B96589" w:rsidRPr="00BD1ECF" w:rsidRDefault="00B96589" w:rsidP="00B96589">
            <w:pPr>
              <w:tabs>
                <w:tab w:val="left" w:pos="285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(Dr. Rajen Gogoi)</w:t>
            </w:r>
          </w:p>
        </w:tc>
        <w:tc>
          <w:tcPr>
            <w:tcW w:w="2704" w:type="dxa"/>
            <w:shd w:val="clear" w:color="auto" w:fill="auto"/>
          </w:tcPr>
          <w:p w:rsidR="00B96589" w:rsidRPr="005D6E98" w:rsidRDefault="00B96589" w:rsidP="00B96589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XXXVI</w:t>
            </w:r>
          </w:p>
          <w:p w:rsidR="00B96589" w:rsidRPr="00BD1ECF" w:rsidRDefault="00B96589" w:rsidP="00B96589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RETINA SESSION II</w:t>
            </w:r>
          </w:p>
          <w:p w:rsidR="00B96589" w:rsidRPr="00BD1ECF" w:rsidRDefault="00B96589" w:rsidP="00B96589">
            <w:pPr>
              <w:tabs>
                <w:tab w:val="left" w:pos="491"/>
              </w:tabs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Satyen Deka)</w:t>
            </w:r>
          </w:p>
        </w:tc>
        <w:tc>
          <w:tcPr>
            <w:tcW w:w="3057" w:type="dxa"/>
            <w:shd w:val="clear" w:color="auto" w:fill="auto"/>
          </w:tcPr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180"/>
        </w:trPr>
        <w:tc>
          <w:tcPr>
            <w:tcW w:w="2271" w:type="dxa"/>
            <w:gridSpan w:val="2"/>
            <w:shd w:val="clear" w:color="auto" w:fill="auto"/>
          </w:tcPr>
          <w:p w:rsidR="00B96589" w:rsidRPr="00BD1ECF" w:rsidRDefault="00B96589" w:rsidP="00B96589">
            <w:pPr>
              <w:spacing w:after="0" w:line="23" w:lineRule="atLeast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9:00AM-10:00AM</w:t>
            </w:r>
          </w:p>
        </w:tc>
        <w:tc>
          <w:tcPr>
            <w:tcW w:w="3056" w:type="dxa"/>
            <w:shd w:val="clear" w:color="auto" w:fill="auto"/>
          </w:tcPr>
          <w:p w:rsidR="00B96589" w:rsidRPr="005D6E98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XXXVII</w:t>
            </w:r>
          </w:p>
          <w:p w:rsidR="00B96589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 xml:space="preserve">OPHTHALMIC </w:t>
            </w: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QUIZ</w:t>
            </w:r>
          </w:p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(Dr. B.N.R. SUBUDHI AWARD)</w:t>
            </w:r>
          </w:p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(Dr. Shalabh Sinha &amp; Dr. Randhir Kumar)</w:t>
            </w:r>
          </w:p>
        </w:tc>
        <w:tc>
          <w:tcPr>
            <w:tcW w:w="2704" w:type="dxa"/>
            <w:shd w:val="clear" w:color="auto" w:fill="auto"/>
          </w:tcPr>
          <w:p w:rsidR="00B96589" w:rsidRPr="005D6E98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XXXVIII</w:t>
            </w:r>
          </w:p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NEURO-OPHTHAL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MOLOGY</w:t>
            </w:r>
          </w:p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S. K. Buragohian)</w:t>
            </w:r>
          </w:p>
        </w:tc>
        <w:tc>
          <w:tcPr>
            <w:tcW w:w="3057" w:type="dxa"/>
            <w:shd w:val="clear" w:color="auto" w:fill="auto"/>
          </w:tcPr>
          <w:p w:rsidR="00B96589" w:rsidRPr="00BD1ECF" w:rsidRDefault="00B96589" w:rsidP="00B9658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  <w:tr w:rsidR="00B96589" w:rsidRPr="00BD1ECF" w:rsidTr="00CF516C">
        <w:trPr>
          <w:trHeight w:val="180"/>
        </w:trPr>
        <w:tc>
          <w:tcPr>
            <w:tcW w:w="2271" w:type="dxa"/>
            <w:gridSpan w:val="2"/>
            <w:shd w:val="clear" w:color="auto" w:fill="auto"/>
          </w:tcPr>
          <w:p w:rsidR="00B96589" w:rsidRPr="00BD1ECF" w:rsidRDefault="00B96589" w:rsidP="00B96589">
            <w:pPr>
              <w:spacing w:after="0" w:line="23" w:lineRule="atLeast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10:00AM-10:30AM</w:t>
            </w:r>
          </w:p>
        </w:tc>
        <w:tc>
          <w:tcPr>
            <w:tcW w:w="3056" w:type="dxa"/>
            <w:shd w:val="clear" w:color="auto" w:fill="auto"/>
          </w:tcPr>
          <w:p w:rsidR="00B96589" w:rsidRPr="005D6E98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XXXIX</w:t>
            </w:r>
          </w:p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bCs/>
                <w:sz w:val="16"/>
                <w:szCs w:val="20"/>
              </w:rPr>
              <w:t>VALEDICTORY SESSION</w:t>
            </w:r>
          </w:p>
          <w:p w:rsidR="00B96589" w:rsidRPr="00BD1ECF" w:rsidRDefault="00B96589" w:rsidP="00B96589">
            <w:pPr>
              <w:spacing w:after="0" w:line="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 w:rsidRPr="00BD1ECF">
              <w:rPr>
                <w:rFonts w:ascii="Times New Roman" w:hAnsi="Times New Roman" w:cs="Times New Roman"/>
                <w:sz w:val="16"/>
                <w:szCs w:val="20"/>
              </w:rPr>
              <w:t>(Dr. Narayan Bordoloi)</w:t>
            </w:r>
          </w:p>
        </w:tc>
        <w:tc>
          <w:tcPr>
            <w:tcW w:w="2704" w:type="dxa"/>
            <w:shd w:val="clear" w:color="auto" w:fill="auto"/>
          </w:tcPr>
          <w:p w:rsidR="00B96589" w:rsidRPr="00BD1ECF" w:rsidRDefault="00B96589" w:rsidP="00B9658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B96589" w:rsidRPr="00BD1ECF" w:rsidRDefault="00B96589" w:rsidP="00B9658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</w:tr>
    </w:tbl>
    <w:p w:rsidR="00A15578" w:rsidRPr="00C81515" w:rsidRDefault="00C81515" w:rsidP="00B9658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515">
        <w:rPr>
          <w:rFonts w:ascii="Times New Roman" w:hAnsi="Times New Roman" w:cs="Times New Roman"/>
          <w:b/>
        </w:rPr>
        <w:t>THEME: A CASE-BASED CONFERENCE</w:t>
      </w:r>
      <w:r w:rsidR="00A15578" w:rsidRPr="00C81515">
        <w:rPr>
          <w:rFonts w:ascii="Times New Roman" w:hAnsi="Times New Roman" w:cs="Times New Roman"/>
          <w:b/>
        </w:rPr>
        <w:br w:type="page"/>
      </w:r>
    </w:p>
    <w:tbl>
      <w:tblPr>
        <w:tblStyle w:val="TableGrid"/>
        <w:tblW w:w="11430" w:type="dxa"/>
        <w:tblInd w:w="-972" w:type="dxa"/>
        <w:tblLook w:val="04A0"/>
      </w:tblPr>
      <w:tblGrid>
        <w:gridCol w:w="3510"/>
        <w:gridCol w:w="4950"/>
        <w:gridCol w:w="2970"/>
      </w:tblGrid>
      <w:tr w:rsidR="00AE1C0B" w:rsidRPr="00BD1ECF" w:rsidTr="00EE0812">
        <w:trPr>
          <w:trHeight w:val="640"/>
        </w:trPr>
        <w:tc>
          <w:tcPr>
            <w:tcW w:w="11430" w:type="dxa"/>
            <w:gridSpan w:val="3"/>
            <w:noWrap/>
            <w:hideMark/>
          </w:tcPr>
          <w:p w:rsidR="00E75B7F" w:rsidRPr="00BD1ECF" w:rsidRDefault="00E75B7F" w:rsidP="00CE46FB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  <w:p w:rsidR="00AE1C0B" w:rsidRPr="00BD1ECF" w:rsidRDefault="00AE1C0B" w:rsidP="00CE46FB">
            <w:pPr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BD1ECF">
              <w:rPr>
                <w:rFonts w:ascii="Times New Roman" w:hAnsi="Times New Roman" w:cs="Times New Roman"/>
                <w:b/>
                <w:sz w:val="24"/>
                <w:szCs w:val="32"/>
              </w:rPr>
              <w:t>33rd EIZOC Annual Conference</w:t>
            </w:r>
          </w:p>
          <w:p w:rsidR="00AE1C0B" w:rsidRPr="00BD1ECF" w:rsidRDefault="00AE1C0B" w:rsidP="00CE46F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4"/>
                <w:szCs w:val="32"/>
              </w:rPr>
              <w:t>Eastern India Zonal Ophthalmological Congress</w:t>
            </w:r>
          </w:p>
        </w:tc>
      </w:tr>
      <w:tr w:rsidR="00AE1C0B" w:rsidRPr="00BD1ECF" w:rsidTr="00EE0812">
        <w:trPr>
          <w:trHeight w:val="315"/>
        </w:trPr>
        <w:tc>
          <w:tcPr>
            <w:tcW w:w="11430" w:type="dxa"/>
            <w:gridSpan w:val="3"/>
            <w:shd w:val="clear" w:color="auto" w:fill="F7CAAC" w:themeFill="accent2" w:themeFillTint="66"/>
            <w:noWrap/>
            <w:hideMark/>
          </w:tcPr>
          <w:p w:rsidR="00AE1C0B" w:rsidRPr="00BD1ECF" w:rsidRDefault="00AE1C0B" w:rsidP="00AE1C0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Day-1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I: 2:00 PM - 3:00PM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RETINA SESSION –I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AE1C0B" w:rsidRPr="00BD1ECF" w:rsidTr="00EE0812">
        <w:trPr>
          <w:trHeight w:val="441"/>
        </w:trPr>
        <w:tc>
          <w:tcPr>
            <w:tcW w:w="3510" w:type="dxa"/>
            <w:noWrap/>
            <w:hideMark/>
          </w:tcPr>
          <w:p w:rsidR="00AE1C0B" w:rsidRPr="00BD1ECF" w:rsidRDefault="00AE1C0B" w:rsidP="00AE1C0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AE1C0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Brajendra Kisor Sarkar </w:t>
            </w:r>
          </w:p>
        </w:tc>
      </w:tr>
      <w:tr w:rsidR="00AE1C0B" w:rsidRPr="00BD1ECF" w:rsidTr="00EE0812">
        <w:trPr>
          <w:trHeight w:val="10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 N Biswas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Arvind Jaiswal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Rupak Kanti Biswas 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Panelists: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F4325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 Natarajan</w:t>
            </w:r>
          </w:p>
        </w:tc>
      </w:tr>
      <w:tr w:rsidR="00D520C3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D520C3" w:rsidRPr="00BD1ECF" w:rsidRDefault="00D520C3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D520C3" w:rsidRPr="00BD1ECF" w:rsidRDefault="00D520C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D520C3" w:rsidRPr="00BD1ECF" w:rsidRDefault="00D520C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Harsha Bhattacharjee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Speakers: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C4D3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Role Of IVTA</w:t>
            </w:r>
            <w:r w:rsidR="0015230A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In This Anti VEGF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Era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Abhijit Ghosh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C4D3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YAG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Laser Floaterectomy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Amitava Biswas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15230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Chronic CSR, OCTA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And Micropulse Laser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Ajay Aurora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Bedside Clinic -I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Chaitra Jayadev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E75B7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Bedside Clinic -II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Rupak </w:t>
            </w:r>
            <w:r w:rsidR="007F157E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Kanti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Biswas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7F157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OCT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For Anterior Segment Surgeon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Debmalya Das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6C5798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II: 2:00 PM - 3:00PM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OCULOPLASTY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537D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DB047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Anirban Bhaduri 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Lid Malposition 1 (Ptosis)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Sima Das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Lid Malposition 2 (Entropion &amp; Ectropion) 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Anirban Bhaduri 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Congenital Epiphora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Jayanta </w:t>
            </w:r>
            <w:r w:rsidR="00DB047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Kumar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Orbital Infections &amp; Inflammations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Devjyoti Tripathi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6C5798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III: 2:00 PM - 3:00PM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PAEDATRIC OPHTHALMOLOGY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537D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25086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Nilutparna Deori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Long Term Changes In IOL</w:t>
            </w:r>
            <w:r w:rsidR="00831915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After Paediatric Cataract Surgery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Harsha Bhattacharjee 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How To Proceed In A Case Of Strabismus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Tanie Natung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Cerebral Visual Impairment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Batrity Wallang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Traumatic Cataract: More Than Meets The Eye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Nilutparna Deori 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Vision Therapy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Ms. Neena Biswas 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6C5798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IV: 3:00 PM-4:00 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bookmarkStart w:id="2" w:name="RANGE!B45"/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CATARACT SESSION–I "PHACO BASICS"</w:t>
            </w:r>
            <w:bookmarkEnd w:id="2"/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8537D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8537D" w:rsidRPr="00BD1ECF" w:rsidRDefault="0038537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lastRenderedPageBreak/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Narayan Bordoloi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522E0F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4F2D55" w:rsidP="004F2D5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My Experience with Trifocal IOLs 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4F2D5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Tanie Natung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4F2D5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CCC by Femto Laser Assisted Cataract Surgery versus Conventional Phaco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4F2D5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J</w:t>
            </w:r>
            <w:r w:rsidR="008C1B63" w:rsidRPr="00BD1ECF">
              <w:rPr>
                <w:rFonts w:ascii="Times New Roman" w:hAnsi="Times New Roman" w:cs="Times New Roman"/>
                <w:sz w:val="20"/>
                <w:szCs w:val="24"/>
              </w:rPr>
              <w:t>oyanta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K</w:t>
            </w:r>
            <w:r w:rsidR="008C1B63" w:rsidRPr="00BD1ECF">
              <w:rPr>
                <w:rFonts w:ascii="Times New Roman" w:hAnsi="Times New Roman" w:cs="Times New Roman"/>
                <w:sz w:val="20"/>
                <w:szCs w:val="24"/>
              </w:rPr>
              <w:t>r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Das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4875E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Rocking The White &amp; Hard Nuts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4875E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Sudipta Mitra</w:t>
            </w:r>
          </w:p>
        </w:tc>
      </w:tr>
      <w:tr w:rsidR="004875E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4875E5" w:rsidRPr="00BD1ECF" w:rsidRDefault="004875E5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4875E5" w:rsidRPr="00BD1ECF" w:rsidRDefault="00F95FE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Phaco In Small Pupil</w:t>
            </w:r>
          </w:p>
        </w:tc>
        <w:tc>
          <w:tcPr>
            <w:tcW w:w="2970" w:type="dxa"/>
            <w:noWrap/>
            <w:hideMark/>
          </w:tcPr>
          <w:p w:rsidR="004875E5" w:rsidRPr="00BD1ECF" w:rsidRDefault="00F95FE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Angshuman Goswami</w:t>
            </w:r>
          </w:p>
        </w:tc>
      </w:tr>
      <w:tr w:rsidR="00F95FEF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F95FEF" w:rsidRPr="00BD1ECF" w:rsidRDefault="00F95FEF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F95FEF" w:rsidRPr="00BD1ECF" w:rsidRDefault="00F95FE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F95FEF" w:rsidRPr="00BD1ECF" w:rsidRDefault="00F95FE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V: 3:00 PM-4:00 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OCULAR SURFACE DISEASES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Bhaskar Ray Chaudhuri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Surface Erosions: PEE</w:t>
            </w:r>
            <w:r w:rsidR="00831915" w:rsidRPr="00BD1ECF">
              <w:rPr>
                <w:rFonts w:ascii="Times New Roman" w:hAnsi="Times New Roman" w:cs="Times New Roman"/>
                <w:sz w:val="20"/>
                <w:szCs w:val="24"/>
              </w:rPr>
              <w:t>, Epithelial Defects - Diagnosis And Management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Aditi Ghosh Dastidar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Surface Allergies - Vkc And Seasonal Allergies, Rational Management Of Severe Cases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Arundhati Borthakur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Limbal Surgeries For The General Ophthalmologist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Rishi Swarup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Amniotic Membrane For The First Responders In Acute Chemical Injuries &amp; Sjs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Bhaskar Ray Chaudhuri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Rational Workup Of A Dry Eye Patient Including Systemic Associations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Sayan Das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VI: 3:00 PM-4:00 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WETLAB  GLAUCOMA DIAGNOSIS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F6753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Co</w:t>
            </w:r>
            <w:r w:rsidR="00F6753B"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ordinator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F6753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Pranab Kalita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F6753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Group A</w:t>
            </w:r>
            <w:r w:rsidR="00AE1C0B"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F6753B" w:rsidP="00F67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Applanation Tonometry</w:t>
            </w:r>
          </w:p>
          <w:p w:rsidR="00F6753B" w:rsidRPr="00BD1ECF" w:rsidRDefault="00F6753B" w:rsidP="00F675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Gonioscopy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F6753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Group B</w:t>
            </w:r>
            <w:r w:rsidR="00831915"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F6753B" w:rsidP="00F675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Optic Disc Evaluation</w:t>
            </w:r>
          </w:p>
          <w:p w:rsidR="00F6753B" w:rsidRPr="00BD1ECF" w:rsidRDefault="00F6753B" w:rsidP="00F675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Perimetry</w:t>
            </w:r>
          </w:p>
          <w:p w:rsidR="00F6753B" w:rsidRPr="00BD1ECF" w:rsidRDefault="00F6753B" w:rsidP="00F6753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OCT RNFL 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VII: 4:00PM-5:00PM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GLAUCOMA SESSION –I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  <w:t>GLAUCOMA DIAGNOSTICS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4D21A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Biraj Jyoti Goswami</w:t>
            </w: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A22F2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Prof Dr. H K Choudhury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4D21A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Ajeet Dwivedi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Sudipta Ghosh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Panelist</w:t>
            </w:r>
            <w:r w:rsidR="004D21A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4D21A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Amitava Biswas</w:t>
            </w:r>
          </w:p>
        </w:tc>
      </w:tr>
      <w:tr w:rsidR="004D21AF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4D21AF" w:rsidRPr="00BD1ECF" w:rsidRDefault="004D21AF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4D21AF" w:rsidRPr="00BD1ECF" w:rsidRDefault="004D21A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4D21AF" w:rsidRDefault="004D21A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Tathagata De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Gonioscopy Vs UBM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Maitreyee Das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Drawing Of ONH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Vs Fundus Photography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Mahuya Chattopadhyay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Colour Doppler Imaging Vs Ophthalmodynamometry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Sudipta Ghosh 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Optic Atrophy: Glaucomatous Or Neurological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FA7D3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</w:t>
            </w:r>
            <w:r w:rsidR="00FA7D30">
              <w:rPr>
                <w:rFonts w:ascii="Times New Roman" w:hAnsi="Times New Roman" w:cs="Times New Roman"/>
                <w:sz w:val="20"/>
                <w:szCs w:val="24"/>
              </w:rPr>
              <w:t>Amitava Biswas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Physiological Cupping Vs Glaucomatous Cupping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Tathagata De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Diurnal Variation Of IOP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: Office Hours Vs 24 Hours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Nazneen Nazm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VIII: 4:00PM-5:00PM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ORBIT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637B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Chandana Chakraborty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247F4E">
            <w:pPr>
              <w:tabs>
                <w:tab w:val="left" w:pos="1359"/>
              </w:tabs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247F4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DCR or DCT:</w:t>
            </w:r>
            <w:r w:rsidR="00637B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W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hat to do? 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 J Goswami</w:t>
            </w:r>
          </w:p>
        </w:tc>
      </w:tr>
      <w:tr w:rsidR="00247F4E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Double Globe Perforation with Orbital FB</w:t>
            </w:r>
          </w:p>
        </w:tc>
        <w:tc>
          <w:tcPr>
            <w:tcW w:w="297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Jayanta Das</w:t>
            </w:r>
          </w:p>
        </w:tc>
      </w:tr>
      <w:tr w:rsidR="00247F4E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Orbital Surprises</w:t>
            </w:r>
          </w:p>
        </w:tc>
        <w:tc>
          <w:tcPr>
            <w:tcW w:w="297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Anirban Bhaduri</w:t>
            </w:r>
          </w:p>
        </w:tc>
      </w:tr>
      <w:tr w:rsidR="00247F4E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Diagnostic Dilemmas in Orbital and Adnexal Lesions</w:t>
            </w:r>
          </w:p>
        </w:tc>
        <w:tc>
          <w:tcPr>
            <w:tcW w:w="297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Chandana Chakraborti</w:t>
            </w:r>
          </w:p>
        </w:tc>
      </w:tr>
      <w:tr w:rsidR="00247F4E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247F4E" w:rsidRPr="00BD1ECF" w:rsidRDefault="00247F4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IX: 5:OOPM-5:30 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2A51B8" w:rsidRDefault="002A51B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PROF B P KASHYAP MEMORIAL</w:t>
            </w:r>
          </w:p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EXTRAMURAL ORATION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4F149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Biraj Jyoti Goswami</w:t>
            </w: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4F149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Abhijit Ghosh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4F149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Harsha Bhattacharjee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4D71E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Pranav Ranjan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6C4292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Orator</w:t>
            </w:r>
            <w:r w:rsidR="00831915"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522E0F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Combating The Epidemic of Diabetic Blindness In India</w:t>
            </w:r>
          </w:p>
        </w:tc>
        <w:tc>
          <w:tcPr>
            <w:tcW w:w="2970" w:type="dxa"/>
            <w:noWrap/>
            <w:hideMark/>
          </w:tcPr>
          <w:p w:rsidR="00831915" w:rsidRPr="00BD1ECF" w:rsidRDefault="004D71E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Natarajan Sundaram</w:t>
            </w: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E75B7F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X: 5:30 PM-6:30PM</w:t>
            </w:r>
          </w:p>
        </w:tc>
        <w:tc>
          <w:tcPr>
            <w:tcW w:w="4950" w:type="dxa"/>
            <w:shd w:val="clear" w:color="auto" w:fill="92D050"/>
            <w:hideMark/>
          </w:tcPr>
          <w:p w:rsidR="00AE1C0B" w:rsidRPr="00BD1ECF" w:rsidRDefault="00E75B7F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ECM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AE1C0B" w:rsidRPr="00BD1ECF" w:rsidTr="00EE0812">
        <w:trPr>
          <w:trHeight w:val="315"/>
        </w:trPr>
        <w:tc>
          <w:tcPr>
            <w:tcW w:w="11430" w:type="dxa"/>
            <w:gridSpan w:val="3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11430" w:type="dxa"/>
            <w:gridSpan w:val="3"/>
            <w:shd w:val="clear" w:color="auto" w:fill="F7CAAC" w:themeFill="accent2" w:themeFillTint="66"/>
            <w:noWrap/>
            <w:hideMark/>
          </w:tcPr>
          <w:p w:rsidR="00AE1C0B" w:rsidRPr="00BD1ECF" w:rsidRDefault="00AE1C0B" w:rsidP="00FE10F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Day-2</w:t>
            </w:r>
          </w:p>
        </w:tc>
      </w:tr>
      <w:tr w:rsidR="00AE1C0B" w:rsidRPr="00BD1ECF" w:rsidTr="00EE0812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XI: 8:00AM-9:30AM</w:t>
            </w:r>
          </w:p>
        </w:tc>
        <w:tc>
          <w:tcPr>
            <w:tcW w:w="4950" w:type="dxa"/>
            <w:shd w:val="clear" w:color="auto" w:fill="92D050"/>
            <w:hideMark/>
          </w:tcPr>
          <w:p w:rsidR="00AE1C0B" w:rsidRPr="00BD1ECF" w:rsidRDefault="00A15578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FREE PAPER SESSION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  <w:t>(DR K.R.DUTTA AWARD)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E75B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E4602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Rajan Anand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Judges: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930C8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Arun Baweja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D2DA9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Speakers 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Establishing A</w:t>
            </w:r>
            <w:r w:rsidR="000A09FA">
              <w:rPr>
                <w:rFonts w:ascii="Times New Roman" w:hAnsi="Times New Roman" w:cs="Times New Roman"/>
                <w:sz w:val="20"/>
                <w:szCs w:val="24"/>
              </w:rPr>
              <w:t xml:space="preserve"> Retinopathy Of Prematurity (ROP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) Care Model In A Government New Born Care Unit With Public-Private-Partnership : Initiation Experience From Eastern India 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Balakrushna Samantaray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Antibiotic Sensitivity Profile Of Bacterial Endophthalmitis From Eastern India- A 28 Months Review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Deepak Agarwal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Experience With Pneumatic Retinopexy With Subretinal Fluid Drainage At A Tertiary Eye Care Center: A Three-Year Report From North East India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Saurabh Deshmukh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To Estimate The Prevalence Of</w:t>
            </w:r>
            <w:r w:rsidR="00395B5B">
              <w:rPr>
                <w:rFonts w:ascii="Times New Roman" w:hAnsi="Times New Roman" w:cs="Times New Roman"/>
                <w:sz w:val="20"/>
                <w:szCs w:val="24"/>
              </w:rPr>
              <w:t xml:space="preserve"> Diabetic Retinopathy In  Type II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Diabetes Patients Of Sikkim.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Karma Loday Bhutia 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 Study On Causes Of Visual Impairment Among Children In School For The Blind In Ganjam District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Saloni Sinha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Effect On Intra-Ocular Pressure Of Caudal Epidural Steroid Injection (Esi) For Discogenic Lumbar Pain With Radiculopathy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Nazneen Nazm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Aetio-Morphological Variations Of Post Fever Retinitis : An Eastern India Study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Manasa Penumetcha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Oct Indices For Prognosis Of Post –Operative Visual Acuity In Patients With  Idiopathic  Macular Hole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Nidhi Sinha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Clinico-Social Study Of Low Vision Aid Treatment And Its Benefits In Improving Quality Of Life Among Patients In Patna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Ashwini Kumar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Self-Help, Lifestyle And Awareness Influence Sight-Threatening Retinopathy In Patients Attending Diabetic Eye Clinics In India And Nepal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Anupama Biswa</w:t>
            </w:r>
            <w:r w:rsidR="005F7B2E" w:rsidRPr="00BD1ECF">
              <w:rPr>
                <w:rFonts w:ascii="Times New Roman" w:hAnsi="Times New Roman" w:cs="Times New Roman"/>
                <w:sz w:val="20"/>
                <w:szCs w:val="24"/>
              </w:rPr>
              <w:t>s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</w:t>
            </w:r>
            <w:r w:rsidR="00395B5B">
              <w:rPr>
                <w:rFonts w:ascii="Times New Roman" w:hAnsi="Times New Roman" w:cs="Times New Roman"/>
                <w:sz w:val="20"/>
                <w:szCs w:val="24"/>
              </w:rPr>
              <w:t>ptical Coherence Tomography (OCT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)- Macula In Post Scleral Buckle For Rhegmatogenus Retina</w:t>
            </w:r>
            <w:r w:rsidR="00395B5B">
              <w:rPr>
                <w:rFonts w:ascii="Times New Roman" w:hAnsi="Times New Roman" w:cs="Times New Roman"/>
                <w:sz w:val="20"/>
                <w:szCs w:val="24"/>
              </w:rPr>
              <w:t>l Detachment (RRD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Gitumoni Sharma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“Wow Slet” Successful Outcome Of Auto-Slet In Unilateral Lscd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John Sarkar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Subconjuctival Haemorrhage And Acute Anterior Uveitis –Isolated Ocular Manifestation Of Kawasaki Disease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Shruti Satpathy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XII: 8:00 AM - 9:30 AM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DR. B. K. SAHAY YOUNG RESEARCHER (PG)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lastRenderedPageBreak/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5F7B2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Milind Kumar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Judges: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6C4292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Speakers 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Peripapillary Retinal Nerve Fiber Layer Measurements In Myopia Using Optical Coherence Tomography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Shagufa Jamal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 Comparative Study Between The Efficacy Of Freshly Prepared Amniotic Membrane, Lyophilised Amniotic Membrane And Only Medical Treatment In Ocular Burn Injury.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Ashis Majumdar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Pathology And Immunohistochemistry Of Capsular Bag In Spontaneously Late Dislocated Capsular Bag-Intraocular Lens Complex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Isha Agarwalla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To Study The Vitreous Body In Tumour Specimen And Compare With Non-Tumour Samples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6C4292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</w:t>
            </w:r>
            <w:r w:rsidR="00AE1C0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Suklenmung Buragohain 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Correlation Of Anisometropia With Axial Length And Corneal Curvature- An Institutional Based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br/>
              <w:t>Cross-Sectional Study.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Henal Javeri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Sutureless Pterygium Surgery With Conjunctival Autograft : A Comparison Of Surgical Outcomes With Fibrin Glue Versus Autologous Blood.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Mandabi Sengupta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4F149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Red Reflex: Simple Yet An Effective Screening Tool In Newborn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Sameer Dash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 Rare Case Report Of Meibomian Gland Carcinoma Of The Lower Eyelid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Sunanda Nandi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Sudden Bilateral Blindness In A Child Due To Uncommon Aetiology-        A Case Report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Arif Md Rohan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To Establish The Role Of Multi-Targeted Pcr In The Management Of Chronic Uveitis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Jayeeta Mazumder 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Surgical Outcome Of Primary Repair In Cases Of Ocular Dog Bite Lid Injury In Tertiary Centre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Arun Kumar Singh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Kidney And Eye Disease: An Iceberg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Utkarsh Rai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To Compare The Visual Outcome Of Sutureless, Glueless Intrascle</w:t>
            </w:r>
            <w:r w:rsidR="00515B82">
              <w:rPr>
                <w:rFonts w:ascii="Times New Roman" w:hAnsi="Times New Roman" w:cs="Times New Roman"/>
                <w:sz w:val="20"/>
                <w:szCs w:val="24"/>
              </w:rPr>
              <w:t xml:space="preserve">ral Tucking Of Three Piece PC IOL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 Vs Scleral Fixated Iol For Management Of Aphakia In A Tertiary Care Centre In Kolkata.</w:t>
            </w:r>
          </w:p>
        </w:tc>
        <w:tc>
          <w:tcPr>
            <w:tcW w:w="2970" w:type="dxa"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Sougata Poddar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Conjunctival Impression Cytology In Vitamin A Deficient Children And It’s Role In Therapeutic Assessment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Raisa Tandon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Childhood Primary Orbital Rhabdomyosarcoma - Challenge In Management.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Srishti Shreya Malakar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Assessment Of Outcome Of Intravitreal Ranibizumab Injection In Premature Babies With Aprop And Plus Disease.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Tithi Kundu 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Comparison And Measurement Of Serum Levels Of Magnesium(Mg) And Zinc (Zn) In Patients With Non-Proliferate Diabetic Retinopathy (Npdr) And Proliferative Diabetic Retinopathy(Pdr)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Kusum Chaudhary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Ocular Involvement In Spondyloarthropathy Beyond Acute Anterior Uveitis (Aau)</w:t>
            </w: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Shruti Satpathy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Neuromyelitis Optica Spectrum Disorders And Optic Neuritis-A Report Of 3 Cases</w:t>
            </w:r>
          </w:p>
        </w:tc>
        <w:tc>
          <w:tcPr>
            <w:tcW w:w="2970" w:type="dxa"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Shubham Sethy 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XIII: 8:00 AM - 9:30 AM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Pr="00BD1ECF" w:rsidRDefault="00A15578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WET LAB-  SICS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2914D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Coordinator</w:t>
            </w:r>
            <w:r w:rsidR="00AE1C0B"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2914D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Jayashree Barua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AE1C0B" w:rsidRPr="00BD1ECF" w:rsidRDefault="00A15578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XIV: 9:30 AM-11:00 AM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AE1C0B" w:rsidRDefault="00A15578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VIDEO SESSION</w:t>
            </w:r>
          </w:p>
          <w:p w:rsidR="00F76743" w:rsidRPr="00BD1ECF" w:rsidRDefault="00F76743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(DR S C DAS AWARD)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AE1C0B" w:rsidRPr="00BD1ECF" w:rsidRDefault="00AE1C0B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63C1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63C14" w:rsidRPr="00BD1ECF" w:rsidRDefault="00B63C1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E1C0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E1C0B" w:rsidRPr="00BD1ECF" w:rsidRDefault="00AE1C0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31915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831915" w:rsidRPr="00BD1ECF" w:rsidRDefault="00831915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831915" w:rsidRPr="00BD1ECF" w:rsidRDefault="00831915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Light A Candle For Tender Eyes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Dr. Sneha Batra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Management Of Traumatic Cataracts: Pearls And Pitfalls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Dr. Deepanjan Ghosh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 xml:space="preserve">Troublesome Threesome 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Dr. Shouvick Dan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bookmarkStart w:id="3" w:name="RANGE!C5"/>
            <w:r w:rsidRPr="00BD1ECF">
              <w:rPr>
                <w:rFonts w:ascii="Times New Roman" w:hAnsi="Times New Roman" w:cs="Times New Roman"/>
                <w:sz w:val="20"/>
              </w:rPr>
              <w:t>Rocking The White And Hard Nuts!</w:t>
            </w:r>
            <w:bookmarkEnd w:id="3"/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 xml:space="preserve">Dr Sudipta Mitra 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The Sinking Titanic.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 Jayashree Baruah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Vitrectomy For Proliferative Diabetic Retinopathy: Tips And Tricks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 Himadri Choudhury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Releasable Sutures In Trab- Different Techniques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 Ajeet Kumar Dwivedi 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Ingenious Technique For Trans-Orbital Wooden Foreign Bodies Into Paranasal Sinuses: A Surgeon’s Hunt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 Jayanta Kumar Das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Inverted Internal Limiting Membrane Flap Technique For The Treatment Of Large Idiopathic Macular Hole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Dr. Saurabh Deshmukh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 xml:space="preserve"> Management Of Malignant Lid Tumour: A Three Step Approach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Dr. Saurabh Kumar Sarma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The Rings And Hooks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 Sanjib Buragohain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The Hard One - Core First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Dr. Subrata Kumar Mitra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744A63" w:rsidP="0079445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Modified Trabeculectomy In NVG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 xml:space="preserve">Dr. Tania Ray Bhadra 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Releasable Sutures In Trab- Different Techniques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794454">
            <w:pPr>
              <w:rPr>
                <w:rFonts w:ascii="Times New Roman" w:hAnsi="Times New Roman" w:cs="Times New Roman"/>
                <w:sz w:val="20"/>
              </w:rPr>
            </w:pPr>
            <w:r w:rsidRPr="00BD1ECF">
              <w:rPr>
                <w:rFonts w:ascii="Times New Roman" w:hAnsi="Times New Roman" w:cs="Times New Roman"/>
                <w:sz w:val="20"/>
              </w:rPr>
              <w:t>Dr Ajeet Kumar Dwivedi 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XV: 9:30 AM-11:00 AM</w:t>
            </w:r>
          </w:p>
        </w:tc>
        <w:tc>
          <w:tcPr>
            <w:tcW w:w="4950" w:type="dxa"/>
            <w:shd w:val="clear" w:color="auto" w:fill="92D050"/>
            <w:hideMark/>
          </w:tcPr>
          <w:p w:rsidR="00026A04" w:rsidRPr="00BD1ECF" w:rsidRDefault="00026A04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INNOVATION SESSION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  <w:t>( DR G.S. DAS AWARD)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026A04" w:rsidRPr="00BD1ECF" w:rsidRDefault="00026A04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6259AC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Judges </w:t>
            </w:r>
            <w:r w:rsidR="00026A04"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Cord Blood Stem Cell Therapy In Ocular Surface Disorder (Non-Competitive)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Prof. (Dr.) Guna Sagar Dash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Pre-Pocket A Small Modification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677F5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</w:t>
            </w:r>
            <w:r w:rsidR="00677F5F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ubrata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K</w:t>
            </w:r>
            <w:r w:rsidR="00677F5F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umar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Mitra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New Paradigms Of </w:t>
            </w:r>
            <w:r w:rsidR="00C72A11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IOL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Power Calculation -- Blending Of Art &amp; Science Of Ophthalmology And Artificial Intelligence To Achieve Refractive Accuracy In Cataract Surgery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  J. G. Agrawal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Navigation Guided Orbital And Optic Canal  Surgery - Innovative Techniques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Kasturi Bhattacharjee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Innovation Of Sutureless Amniotic Membrane Inserter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Bhaskar Roy Choudhury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026A04" w:rsidRPr="00BD1ECF" w:rsidRDefault="00026A04" w:rsidP="00FE10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XVI: 9:30 AM-11:00 AM</w:t>
            </w:r>
          </w:p>
        </w:tc>
        <w:tc>
          <w:tcPr>
            <w:tcW w:w="4950" w:type="dxa"/>
            <w:shd w:val="clear" w:color="auto" w:fill="92D050"/>
            <w:hideMark/>
          </w:tcPr>
          <w:p w:rsidR="00026A04" w:rsidRDefault="00026A04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POSTER SESSION</w:t>
            </w:r>
          </w:p>
          <w:p w:rsidR="00EA3CAC" w:rsidRPr="00BD1ECF" w:rsidRDefault="00EA3CAC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(DR B N GUPTA AWARD)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026A04" w:rsidRPr="00BD1ECF" w:rsidRDefault="00026A04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 :  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 :  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 :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 :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Angshuman Goswami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Judges :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FLACS Interrupted : Continue Or Convert?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Sneha Batra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Utilisation Of NPCB Grant-In- Aid: All It Needs Is A Machine And A Man....Are You Ready To Be The One?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Mahuya Chattopadhyay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Teleophthalmology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Reikhongul Rangla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Anterior&amp;Posterior Segment Could Not Be Visualized,Cervical Lymphadenopathy Present</w:t>
            </w:r>
            <w:r w:rsidR="00D16DD5">
              <w:rPr>
                <w:rFonts w:ascii="Times New Roman" w:hAnsi="Times New Roman" w:cs="Times New Roman"/>
                <w:sz w:val="20"/>
                <w:szCs w:val="24"/>
              </w:rPr>
              <w:t xml:space="preserve"> And ESR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Raised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Bikram Dam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Dome Shaped Macula And Fovea Plana In Oculocutaneous Albinism- A Rare Association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Deepak Agarwal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F6662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Senior Loken Syndrome (SLS</w:t>
            </w:r>
            <w:r w:rsidR="00026A04" w:rsidRPr="00BD1ECF">
              <w:rPr>
                <w:rFonts w:ascii="Times New Roman" w:hAnsi="Times New Roman" w:cs="Times New Roman"/>
                <w:sz w:val="20"/>
                <w:szCs w:val="24"/>
              </w:rPr>
              <w:t>)- A Rare Case Report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Kusum Chaudhary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Amblyopia - An Iceberg Disease Of Childhood And Adolescent.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Saurabh Deshmukh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A Clinical Study On Unilateral Proptosis 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Sunanda Nandi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Orbital Capillary Haemangioma : Intralesional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Triamcinolone To The Rescue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Dr. Shagufa Jamal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Goldenhar Syndrome: A Rare Case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Saloni Sinha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 Rare Case Report Of Orbital Pseudotumour In Sle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Dr.Parmita Dutta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Intavitreal Anti-Vegfs – Beyond Wow Factor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Gitumoni Sharma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 Case Report - Corneal Ulcer Associated With Rheumatoid Arthritis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Amar Jyoti Malakar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Neuroretinitis Or Papilledema- A Diagnostic Dilemma: An Unusual Case Report.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Dr.Raisa Tandon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Ocular Marginal Zone B-Cell Non-Hodgkin’s Lymphoma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Utkarsh Rai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 Case Report On Atypical Presentation Of Graves’ Orbitopathy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Leena Paul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Nd- Yag Laser Hyloidotomy In Premacular Subhyloid Haemorrhage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Pravin Kumar Ray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Correlation Between Modifiable Risk Factors And Age-Related Macular Degeneration: A Case-Control Study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Saurabh Deshmukh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Childhood Primary Orbital Rhabdomyosarcoma - Challenge In Management</w:t>
            </w:r>
          </w:p>
        </w:tc>
        <w:tc>
          <w:tcPr>
            <w:tcW w:w="2970" w:type="dxa"/>
            <w:noWrap/>
            <w:hideMark/>
          </w:tcPr>
          <w:p w:rsidR="00026A04" w:rsidRPr="00BD1ECF" w:rsidRDefault="00431E3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Dr </w:t>
            </w:r>
            <w:r w:rsidR="00026A04" w:rsidRPr="00BD1ECF">
              <w:rPr>
                <w:rFonts w:ascii="Times New Roman" w:hAnsi="Times New Roman" w:cs="Times New Roman"/>
                <w:sz w:val="20"/>
                <w:szCs w:val="24"/>
              </w:rPr>
              <w:t>Shriti Shreya Malakar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026A04" w:rsidRPr="00BD1ECF" w:rsidTr="00EE0812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XVII: 11:00 AM-12:00 NOON</w:t>
            </w:r>
          </w:p>
        </w:tc>
        <w:tc>
          <w:tcPr>
            <w:tcW w:w="4950" w:type="dxa"/>
            <w:shd w:val="clear" w:color="auto" w:fill="92D050"/>
            <w:hideMark/>
          </w:tcPr>
          <w:p w:rsidR="00026A04" w:rsidRPr="00BD1ECF" w:rsidRDefault="00026A04" w:rsidP="00B738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CATARACT SESSION II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</w:r>
            <w:r w:rsidR="00374BC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PHACO</w:t>
            </w:r>
            <w:r w:rsidR="00B7388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POTPOURRI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026A04" w:rsidRPr="00BD1ECF" w:rsidRDefault="00026A04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026A04" w:rsidRPr="00BD1ECF" w:rsidTr="00B73881">
        <w:trPr>
          <w:trHeight w:val="422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B73881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H K Choudhury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B73881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 K Goswami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B73881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Anup Jyoti Bora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374BC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Sanjib Buragohain</w:t>
            </w:r>
          </w:p>
        </w:tc>
      </w:tr>
      <w:tr w:rsidR="00026A04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26A04" w:rsidRPr="00BD1ECF" w:rsidRDefault="00026A04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Panelist</w:t>
            </w:r>
            <w:r w:rsidR="00B7388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026A04" w:rsidRPr="00BD1ECF" w:rsidRDefault="00026A04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026A04" w:rsidRPr="00BD1ECF" w:rsidRDefault="00B73881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B M Agarwal</w:t>
            </w:r>
          </w:p>
        </w:tc>
      </w:tr>
      <w:tr w:rsidR="00B73881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B73881" w:rsidRPr="00BD1ECF" w:rsidRDefault="00B73881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B73881" w:rsidRPr="00BD1ECF" w:rsidRDefault="00B73881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B73881" w:rsidRPr="00BD1ECF" w:rsidRDefault="00B73881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Rajen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121E9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Preparing For Topical Phaco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121E9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Jayashree Baruah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Phacoemulsification In Hard Brown Cataract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Mayur Dutta Bharali</w:t>
            </w:r>
          </w:p>
        </w:tc>
      </w:tr>
      <w:tr w:rsidR="00121E9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121E9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121E9B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Managing PPC</w:t>
            </w:r>
          </w:p>
        </w:tc>
        <w:tc>
          <w:tcPr>
            <w:tcW w:w="2970" w:type="dxa"/>
            <w:noWrap/>
            <w:hideMark/>
          </w:tcPr>
          <w:p w:rsidR="00121E9B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Nilanjan  Thakur</w:t>
            </w:r>
          </w:p>
        </w:tc>
      </w:tr>
      <w:tr w:rsidR="00121E9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121E9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121E9B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Subluxated Cataract : Keep Everything Ready</w:t>
            </w:r>
          </w:p>
        </w:tc>
        <w:tc>
          <w:tcPr>
            <w:tcW w:w="2970" w:type="dxa"/>
            <w:noWrap/>
            <w:hideMark/>
          </w:tcPr>
          <w:p w:rsidR="00121E9B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Saurabh Kumar Sarma</w:t>
            </w:r>
          </w:p>
        </w:tc>
      </w:tr>
      <w:tr w:rsidR="00121E9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121E9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121E9B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Managing PCR During Phacoemulsification</w:t>
            </w:r>
          </w:p>
        </w:tc>
        <w:tc>
          <w:tcPr>
            <w:tcW w:w="2970" w:type="dxa"/>
            <w:noWrap/>
            <w:hideMark/>
          </w:tcPr>
          <w:p w:rsidR="00121E9B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Sanjib Buragohain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Phaco In Small Pupil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121E9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Angshuman Goswami</w:t>
            </w:r>
          </w:p>
        </w:tc>
      </w:tr>
      <w:tr w:rsidR="00E15660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E15660" w:rsidRPr="00BD1ECF" w:rsidRDefault="00E1566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E15660" w:rsidRPr="00BD1ECF" w:rsidRDefault="00E1566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E15660" w:rsidRPr="00BD1ECF" w:rsidRDefault="00E1566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XVIII: 11:00 AM-12:00 NOON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OCULAR ONCOLOGY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FE1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Anirban Bhaduri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Tumors Of The Ocular Surface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Sima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Eyelid Tumors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Anirban Bhaduri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Intraocular Tumors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Dipankar Das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Tumors Of The Orbit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Devjyoti Tripathi.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XIX: 9:30 AM-11:00 AM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OCULOFACIAL AESTHETICS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Kasturi Bhattacharjee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Assessment Of Facial Beauty 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Henal Javeri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Facial Anatomy With Respect To Oculofacial Aesthetic 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Procedures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Dr Kasturi Bhattacharjee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Cosmetic Application Of Inj Botox And Inj Fillers  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Kasturi Bhattacharjee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Oculofacial Aesthetic Surgery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Kasturi Bhattacharjee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001D04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XX: 12:00 NOON-1:00 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001D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GLAUCOMA SESSION II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  <w:t>SECONDARY GLAUCOMAS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001D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B26AC6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B N Gupta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094EB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Pranav Ranjan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Maitreyee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094EB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Prafulla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Traumatic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S. K. Buragohain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Lens Induced (Non-Traumatic)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. Pranav Ranjan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Neovascular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Prafulla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Uveitic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Santana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Iatrogenic  Glaucoma(Drug Induced And Surgical)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Nazneen Nazm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Pigmentary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Maitreyee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Pseudoexfoliation Syndrome And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Shahinur Tayab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XXI: 12:00 NOON-1:00 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YOSI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Nilutparna Deori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"Yopl: War Of The Rockstars"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Team 1: "Paradise Of Coldplay"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Nilutparna Deori (Team Leader)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Saurabh Deshmukh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Vivek Paulbuddhe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Chao Suklengmung Buragohain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Team 2: "We Are Beatles With An A"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Himadri Choudhury (Team Leader)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Tanveer Ahmed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Saura Kamal Dutta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Ambikesh Pandey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Team 3: "Take It Easy With The Eagles"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Deepanjan Ghosh (Team Leader)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Deepali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Abhishek Deole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Sauvik Barua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Team 4: "Numb With Linkin Park"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Himanshu Das (Team Leader)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Rheetuparna Borthakur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Sumon Kurmi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Leena Choudhury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XXII: 12:00 NOON-1:00 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UVEITIS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lastRenderedPageBreak/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Dipankar Das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Anterior Uveitis Case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Debashis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Intermediate  Uveitic Case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Dipankar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Posterior uveitis Case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Himadri Choudary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SSPE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Chaitra Jaydev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XXIII: 1:00 PM-2:00PM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INTRAMURAL ORATION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05642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Jai Gopal Agarwal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Orator: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05642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My Third Act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2C266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Dr V 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>N Prasad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XXIV: 2:00PM-3:00PM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CORNEA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Sayan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Cornea For General Ophthalmologists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M Vanathi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Peripheral Ulcerative Keratitis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Arundhuti Borthakur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Collagen Cross Linking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Devi Aishwarya Das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Corneal Ulcers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Bhaskar Ray Chaudhuri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Corneo-Scleral Injuries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Sayan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Neurotrophic Keratitis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Tathagata De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XXV: 1:00 PM- 1:30 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DIABETIC RETINOPATHY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B63C14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Himadri Choudhury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Panelist</w:t>
            </w:r>
            <w:r w:rsidR="0045244C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45244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Rupak Kanti Biswas</w:t>
            </w:r>
          </w:p>
        </w:tc>
      </w:tr>
      <w:tr w:rsidR="0045244C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45244C" w:rsidRPr="00BD1ECF" w:rsidRDefault="0045244C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45244C" w:rsidRPr="00BD1ECF" w:rsidRDefault="0045244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45244C" w:rsidRDefault="0045244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Debmalya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Imaging Techniques: Optimal Use To Enhance Management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Abdul Latif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Intravitreal Injections: What, When And How Often 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Kruto Kalita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Laser For Dme And Pdr: The Old Workhorse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Nilanjan Thakur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Diabetic Vitrectomy: Everything's Not Lost Yet!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Himadri Choudhury 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XXVI: 2:00PM-3:00PM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BEYOND OPHTHALMOLOGY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Biraj Jyoti Goswami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Abhijit Ghosh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Rajen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Sudipta Mitra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Poetry and Photography 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Dipankar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Inspiring School Students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Pradip Mohanta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Travelling and Photography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Rajen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Rewinding My Sporty Life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Abhijit Ghosh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My Passion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Biraj Jyoti Goswami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XXVII: 3:00PM-4:00PM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CATARACT SESSION III-SICS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 &amp; Co 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B63C1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B.N. Gupta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3E7D6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BNR Subudhi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Jayashree Barua 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Parikshit Gogate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EA3CA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Why We Need To Learn MSICS 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>?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Sabyasachi Patnaik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EA3CA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SICS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- The Most Potent Weapon To Tackle Cataract Burden In India/World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Sunil Kumar Singh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3282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Recent Advances in the IOL Power Calculations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J. S. Bhalla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EA3CA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PCR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>-How To Manage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BNR Subudhi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SF IOL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Chaitra Jaydev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Dealing With Small Pupil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Jayshree Barua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Management Of Corneal Complications Of S</w:t>
            </w:r>
            <w:r w:rsidR="00EA3CAC">
              <w:rPr>
                <w:rFonts w:ascii="Times New Roman" w:hAnsi="Times New Roman" w:cs="Times New Roman"/>
                <w:sz w:val="20"/>
                <w:szCs w:val="24"/>
              </w:rPr>
              <w:t>ICS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Namrata Sharma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Meta Analysis Comparing Phaco And S</w:t>
            </w:r>
            <w:r w:rsidR="00EA3CAC">
              <w:rPr>
                <w:rFonts w:ascii="Times New Roman" w:hAnsi="Times New Roman" w:cs="Times New Roman"/>
                <w:sz w:val="20"/>
                <w:szCs w:val="24"/>
              </w:rPr>
              <w:t>ICS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Parikshit Gogate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XXVIII: 3:00PM-4:00PM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LACRIMAL DRAINAGE SYSTEM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D520C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Joyanta Kumar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Canalicular tear management                                             </w:t>
            </w:r>
          </w:p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Devjyoti Tripathy        </w:t>
            </w:r>
          </w:p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Conjunctivo DCR                                                                    </w:t>
            </w:r>
          </w:p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Sima Das                      </w:t>
            </w:r>
          </w:p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5F435C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Tips for External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DCR  </w:t>
            </w:r>
          </w:p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Biraj J</w:t>
            </w:r>
            <w:r w:rsidR="005F435C">
              <w:rPr>
                <w:rFonts w:ascii="Times New Roman" w:hAnsi="Times New Roman" w:cs="Times New Roman"/>
                <w:sz w:val="20"/>
                <w:szCs w:val="24"/>
              </w:rPr>
              <w:t>yoti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Goswami         </w:t>
            </w:r>
          </w:p>
          <w:p w:rsidR="00316BDB" w:rsidRPr="00BD1ECF" w:rsidRDefault="00316BDB" w:rsidP="00447AC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Management of congenital cause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Anirban Bhaduri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Magnitude of Disease in community   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 Nilanjan K Thakur      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</w:t>
            </w:r>
            <w:r w:rsidR="005F435C">
              <w:rPr>
                <w:rFonts w:ascii="Times New Roman" w:hAnsi="Times New Roman" w:cs="Times New Roman"/>
                <w:sz w:val="20"/>
                <w:szCs w:val="24"/>
              </w:rPr>
              <w:t>e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wer dimension on </w:t>
            </w:r>
            <w:r w:rsidR="005F435C">
              <w:rPr>
                <w:rFonts w:ascii="Times New Roman" w:hAnsi="Times New Roman" w:cs="Times New Roman"/>
                <w:sz w:val="20"/>
                <w:szCs w:val="24"/>
              </w:rPr>
              <w:t>a</w:t>
            </w: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etiology of NLDO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 Jayanta Kr Das            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5F435C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Newer Approaches of M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>anagement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 Jayanta Kr Das            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XXIX: 3:00PM-4:00PM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STRABISMOLOGY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Damaris Magdalene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Evaluation Of Strabismus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Damaris Magdalene 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Inward Deviation Of Eyes.... What Could It Be?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Damaris Magdalene 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Intermittent Divergent Strabismus.... The Challenge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Subhash Dadeya 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Management Of 6th Cranial Nerve Palsy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Tanie Natung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Minimally Invasive Strabismus Surgery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Subhash Dadeya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XXX: 4:00PM-5:00PM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GLAUCOMA SESSION III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  <w:t>SURGICAL GLAUCOMA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Prafulla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5F435C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When To Pick Up The Knife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Chengchira Sangma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Trabeculectomy- The Tips &amp; Tricks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Sanjay Kumar Buragohain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Role Of Lasers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Maitreyee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Managing Complications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Shahinur Tayab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Paediatric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Dr. Prafulla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Tube Implantation- The Hope In The Hopeless Situation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Prafulla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XXXI: 4:00PM-5:00PM</w:t>
            </w:r>
          </w:p>
        </w:tc>
        <w:tc>
          <w:tcPr>
            <w:tcW w:w="495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REFRACTIVE SURGERY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6D55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Narayan Bordoloi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5A0B60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Arun Baweja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</w:t>
            </w:r>
            <w:r w:rsidR="006D55CB">
              <w:rPr>
                <w:rFonts w:ascii="Times New Roman" w:hAnsi="Times New Roman" w:cs="Times New Roman"/>
                <w:sz w:val="20"/>
                <w:szCs w:val="24"/>
              </w:rPr>
              <w:t>Arundhati Borthakur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5A0B6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Rishi Swarup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5A0B6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Kasturi Bhattacharjee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6D55CB" w:rsidP="003C2AD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Decision Making In Refractive Surgery</w:t>
            </w:r>
          </w:p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6D55C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</w:t>
            </w:r>
            <w:r w:rsidR="006D55CB">
              <w:rPr>
                <w:rFonts w:ascii="Times New Roman" w:hAnsi="Times New Roman" w:cs="Times New Roman"/>
                <w:sz w:val="20"/>
                <w:szCs w:val="24"/>
              </w:rPr>
              <w:t>Arundhati Borthakur</w:t>
            </w:r>
          </w:p>
        </w:tc>
      </w:tr>
      <w:tr w:rsidR="005A0B60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5A0B60" w:rsidRPr="00BD1ECF" w:rsidRDefault="005A0B60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5A0B60" w:rsidRDefault="005A0B60" w:rsidP="003C2AD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Surface Procedures</w:t>
            </w:r>
          </w:p>
        </w:tc>
        <w:tc>
          <w:tcPr>
            <w:tcW w:w="2970" w:type="dxa"/>
            <w:noWrap/>
            <w:hideMark/>
          </w:tcPr>
          <w:p w:rsidR="005A0B60" w:rsidRPr="00BD1ECF" w:rsidRDefault="005A0B60" w:rsidP="006D55C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Arundhati Borthakur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6D55C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Lasik and Its Complications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6D55C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Rishi Swarup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6D55C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FEMTO Lasik</w:t>
            </w:r>
          </w:p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6D55C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</w:t>
            </w:r>
            <w:r w:rsidR="006D55CB">
              <w:rPr>
                <w:rFonts w:ascii="Times New Roman" w:hAnsi="Times New Roman" w:cs="Times New Roman"/>
                <w:sz w:val="20"/>
                <w:szCs w:val="24"/>
              </w:rPr>
              <w:t>Kasturi Bhattacharjee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6D55C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ICL : Indications &amp; Complications</w:t>
            </w:r>
            <w:r w:rsidR="00316BDB" w:rsidRPr="00BD1ECF">
              <w:rPr>
                <w:rFonts w:ascii="Times New Roman" w:hAnsi="Times New Roman" w:cs="Times New Roman"/>
                <w:sz w:val="20"/>
                <w:szCs w:val="24"/>
              </w:rPr>
              <w:tab/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6D55C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Dr. </w:t>
            </w:r>
            <w:r w:rsidR="006D55CB">
              <w:rPr>
                <w:rFonts w:ascii="Times New Roman" w:hAnsi="Times New Roman" w:cs="Times New Roman"/>
                <w:sz w:val="20"/>
                <w:szCs w:val="24"/>
              </w:rPr>
              <w:t>Arun Baweja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6D55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SMILE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6D55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Arundhati Borthakur</w:t>
            </w:r>
          </w:p>
        </w:tc>
      </w:tr>
      <w:tr w:rsidR="006D55C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6D55CB" w:rsidRPr="00BD1ECF" w:rsidRDefault="006D55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6D55CB" w:rsidRPr="00BD1ECF" w:rsidRDefault="006D55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6D55CB" w:rsidRPr="00BD1ECF" w:rsidRDefault="006D55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XXXII: 4:00PM-5:00PM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SSTC-  CATARACT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C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Coordinator: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Sanjib Buragohain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XXXIII: 5:00PM-6:00PM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CATARACT SESSION IV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6778F7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Pankaj Bhattacharyya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B54D4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Negative Dysphotopsia: Unravelling the Enigma</w:t>
            </w:r>
          </w:p>
          <w:p w:rsidR="00316BDB" w:rsidRPr="00BD1ECF" w:rsidRDefault="00316BDB" w:rsidP="00B54D4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J S Bhalla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Toric IOL Tips and Tricks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Ritu Aurora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IOL Repositioning Following P C Rent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K P Baidya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3D : Digitally Assisted Cataract Surgery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Prashant Bawankule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8C1B63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Mechanical Chop For Soft Cataracts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Pradip Mohanta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8C1B63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Scleral Fixation of IOL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G Nageswar Rao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8C1B63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630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XXXIV: 5:00pm-6:00pm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750A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GLAUCOMA SESSION IV</w:t>
            </w:r>
            <w:r w:rsidR="00750AF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: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br/>
            </w:r>
            <w:r w:rsidR="00750AF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AVOIDING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PITFALLS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lastRenderedPageBreak/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750AFF" w:rsidP="00750A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Dr</w:t>
            </w:r>
            <w:r w:rsidR="00316BDB" w:rsidRPr="00BD1E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 N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Panelist</w:t>
            </w:r>
            <w:r w:rsidR="0024097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240976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Maitreyee Das</w:t>
            </w:r>
          </w:p>
        </w:tc>
      </w:tr>
      <w:tr w:rsidR="00240976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240976" w:rsidRPr="00BD1ECF" w:rsidRDefault="00240976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240976" w:rsidRPr="00BD1ECF" w:rsidRDefault="00240976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240976" w:rsidRDefault="00316D06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Prafulla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750AFF" w:rsidP="003C2AD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History Taking &amp; Optic Disc Evaluation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750AFF" w:rsidP="007944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</w:t>
            </w:r>
            <w:r w:rsidR="00316BDB" w:rsidRPr="00BD1ECF">
              <w:rPr>
                <w:rFonts w:ascii="Times New Roman" w:hAnsi="Times New Roman" w:cs="Times New Roman"/>
              </w:rPr>
              <w:t xml:space="preserve"> Jayashree Baruah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750AFF" w:rsidP="003C2AD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Applanation Tonometry, Gonioscopy&amp; Pachymetry : Role In Current Day Practice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750AFF">
            <w:pPr>
              <w:rPr>
                <w:rFonts w:ascii="Times New Roman" w:hAnsi="Times New Roman" w:cs="Times New Roman"/>
              </w:rPr>
            </w:pPr>
            <w:r w:rsidRPr="00BD1ECF">
              <w:rPr>
                <w:rFonts w:ascii="Times New Roman" w:hAnsi="Times New Roman" w:cs="Times New Roman"/>
              </w:rPr>
              <w:t>Dr</w:t>
            </w:r>
            <w:r w:rsidR="00750AFF">
              <w:rPr>
                <w:rFonts w:ascii="Times New Roman" w:hAnsi="Times New Roman" w:cs="Times New Roman"/>
              </w:rPr>
              <w:t xml:space="preserve"> Abhishek Deole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750AFF" w:rsidP="003C2AD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Perimetry : Interpretation &amp; Avoiding Common Errors And Pitfalls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750AFF" w:rsidP="0075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 Deepanjan Ghosh</w:t>
            </w:r>
            <w:r w:rsidR="00316BDB" w:rsidRPr="00BD1EC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750AFF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OCT &amp; OCTAngio: When And Where To Use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750AFF" w:rsidP="0075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</w:t>
            </w:r>
            <w:r w:rsidR="00316BDB" w:rsidRPr="00BD1E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 N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750AFF" w:rsidP="0079445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Role Of Anterior Segment Imaging In Glaucoma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750AFF" w:rsidP="00750A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 Abhishek Deole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11430" w:type="dxa"/>
            <w:gridSpan w:val="3"/>
            <w:shd w:val="clear" w:color="auto" w:fill="F7CAAC" w:themeFill="accent2" w:themeFillTint="66"/>
            <w:noWrap/>
            <w:hideMark/>
          </w:tcPr>
          <w:p w:rsidR="00316BDB" w:rsidRPr="00BD1ECF" w:rsidRDefault="00316BDB" w:rsidP="00CE46FB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Day-3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XXXV: 8:00AM-9:00AM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A155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DEBATE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15538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Rajen Gogoi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AA566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FLACS Does Not Improve Outcome O</w:t>
            </w:r>
            <w:r w:rsidR="00155383">
              <w:rPr>
                <w:rFonts w:ascii="Times New Roman" w:hAnsi="Times New Roman" w:cs="Times New Roman"/>
                <w:sz w:val="20"/>
                <w:szCs w:val="24"/>
              </w:rPr>
              <w:t>f Cataract Surgery As Compared To Standard Cataract Surgery</w:t>
            </w:r>
            <w:r w:rsidR="00604573">
              <w:rPr>
                <w:rFonts w:ascii="Times New Roman" w:hAnsi="Times New Roman" w:cs="Times New Roman"/>
                <w:sz w:val="20"/>
                <w:szCs w:val="24"/>
              </w:rPr>
              <w:t xml:space="preserve"> : For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04573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604573" w:rsidRPr="00BD1ECF" w:rsidRDefault="00604573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604573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FLACS Does Not Improve Outcome Of Cataract Surgery As Compared To Standard Cataract Surgery : Against</w:t>
            </w:r>
          </w:p>
        </w:tc>
        <w:tc>
          <w:tcPr>
            <w:tcW w:w="2970" w:type="dxa"/>
            <w:noWrap/>
            <w:hideMark/>
          </w:tcPr>
          <w:p w:rsidR="00604573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Nilanjan K Thakur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OCT Should</w:t>
            </w:r>
            <w:r w:rsidR="00155383">
              <w:rPr>
                <w:rFonts w:ascii="Times New Roman" w:hAnsi="Times New Roman" w:cs="Times New Roman"/>
                <w:sz w:val="20"/>
                <w:szCs w:val="24"/>
              </w:rPr>
              <w:t xml:space="preserve"> Replace Clinical Disc &amp; RNFL Evaluation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: For 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04573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604573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604573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OCT Should Replace Clinical Disc &amp; RNFL Evaluation : Against</w:t>
            </w:r>
          </w:p>
        </w:tc>
        <w:tc>
          <w:tcPr>
            <w:tcW w:w="2970" w:type="dxa"/>
            <w:noWrap/>
            <w:hideMark/>
          </w:tcPr>
          <w:p w:rsidR="00604573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Pranab Kalita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AA566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Steroids Should Be Used In Allergic Conjunctivitis</w:t>
            </w:r>
            <w:r w:rsidR="00604573">
              <w:rPr>
                <w:rFonts w:ascii="Times New Roman" w:hAnsi="Times New Roman" w:cs="Times New Roman"/>
                <w:sz w:val="20"/>
                <w:szCs w:val="24"/>
              </w:rPr>
              <w:t xml:space="preserve"> : For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John Sarkar</w:t>
            </w:r>
          </w:p>
        </w:tc>
      </w:tr>
      <w:tr w:rsidR="00604573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604573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604573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Steroids Should Be Used In Allergic Conjunctivitis : Against</w:t>
            </w:r>
          </w:p>
        </w:tc>
        <w:tc>
          <w:tcPr>
            <w:tcW w:w="2970" w:type="dxa"/>
            <w:noWrap/>
            <w:hideMark/>
          </w:tcPr>
          <w:p w:rsidR="00604573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AA566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PDT Is Obsolete In Anti-VEGF Era</w:t>
            </w:r>
            <w:r w:rsidR="00604573">
              <w:rPr>
                <w:rFonts w:ascii="Times New Roman" w:hAnsi="Times New Roman" w:cs="Times New Roman"/>
                <w:sz w:val="20"/>
                <w:szCs w:val="24"/>
              </w:rPr>
              <w:t xml:space="preserve"> : For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Himadri Choudhury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PDT Is Obsolete In Anti-VEGF Era : Against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604573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Gitumoni Sarma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XXXVI: 8:00AM-9:00AM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A155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RETINA SESSION II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G Nageswar Rao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31E0D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Chaitra Jayadev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Rupak Kanti Biswas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Satyen Deka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Panelist</w:t>
            </w:r>
            <w:r w:rsidR="00331E0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s 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A265BC" w:rsidP="00331E0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Dr </w:t>
            </w:r>
            <w:r w:rsidR="00331E0D">
              <w:rPr>
                <w:rFonts w:ascii="Times New Roman" w:hAnsi="Times New Roman" w:cs="Times New Roman"/>
                <w:sz w:val="20"/>
                <w:szCs w:val="24"/>
              </w:rPr>
              <w:t>Ajay Aurora</w:t>
            </w:r>
          </w:p>
        </w:tc>
      </w:tr>
      <w:tr w:rsidR="00A265BC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A265BC" w:rsidRPr="00BD1ECF" w:rsidRDefault="00A265BC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A265BC" w:rsidRPr="00BD1ECF" w:rsidRDefault="00A265B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A265BC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Salabh Sinha</w:t>
            </w:r>
          </w:p>
        </w:tc>
      </w:tr>
      <w:tr w:rsidR="00331E0D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31E0D" w:rsidRPr="00BD1ECF" w:rsidRDefault="00331E0D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31E0D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31E0D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Nilutpal Borah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13 Years of Experience With Ranibizumab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Prashant Saikia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 xml:space="preserve">Choosing Potency Precisely 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Narayan Bordoloi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C23A6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A Novel Technique Of Suprachoroidal Injection of Triamcinolone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C23A6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Ajay Aurora</w:t>
            </w:r>
          </w:p>
        </w:tc>
      </w:tr>
      <w:tr w:rsidR="00DB1700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DB1700" w:rsidRPr="00BD1ECF" w:rsidRDefault="00DB1700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DB1700" w:rsidRPr="00BD1ECF" w:rsidRDefault="00F72E07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Globe PerforationAnd Possible Anaesthesia Toxicity Following Local Anaesthesia For Cataract Surgery</w:t>
            </w:r>
            <w:r w:rsidR="00240976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2970" w:type="dxa"/>
            <w:noWrap/>
            <w:hideMark/>
          </w:tcPr>
          <w:p w:rsidR="00DB1700" w:rsidRPr="00BD1ECF" w:rsidRDefault="00240976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Debmalya Das</w:t>
            </w:r>
          </w:p>
        </w:tc>
      </w:tr>
      <w:tr w:rsidR="000A51CE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0A51CE" w:rsidRPr="00BD1ECF" w:rsidRDefault="000A51C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0A51CE" w:rsidRDefault="000A51C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ROP Screening</w:t>
            </w:r>
          </w:p>
        </w:tc>
        <w:tc>
          <w:tcPr>
            <w:tcW w:w="2970" w:type="dxa"/>
            <w:noWrap/>
            <w:hideMark/>
          </w:tcPr>
          <w:p w:rsidR="000A51CE" w:rsidRDefault="000A51CE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Gitumoni Sarma</w:t>
            </w:r>
          </w:p>
        </w:tc>
      </w:tr>
      <w:tr w:rsidR="00240976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240976" w:rsidRPr="00BD1ECF" w:rsidRDefault="00240976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240976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Facing Challenges Of Vitreoretinal Interface </w:t>
            </w:r>
          </w:p>
        </w:tc>
        <w:tc>
          <w:tcPr>
            <w:tcW w:w="2970" w:type="dxa"/>
            <w:noWrap/>
            <w:hideMark/>
          </w:tcPr>
          <w:p w:rsidR="00240976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Pooja Sinha</w:t>
            </w:r>
          </w:p>
        </w:tc>
      </w:tr>
      <w:tr w:rsidR="00331E0D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31E0D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31E0D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31E0D" w:rsidRPr="00BD1ECF" w:rsidRDefault="00331E0D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XXXVII: 9:00AM-10:00AM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QUIZ</w:t>
            </w:r>
          </w:p>
          <w:p w:rsidR="00B333D4" w:rsidRPr="00BD1ECF" w:rsidRDefault="00B333D4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(DR B N R SUBUDHI AWARD)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B333D4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Co</w:t>
            </w:r>
            <w:r w:rsidR="00B333D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ordinators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04054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Shalabh Sinha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04054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Randhir Kumar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</w:t>
            </w:r>
            <w:r w:rsidR="00AB3646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</w:t>
            </w: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III: 9:00AM-10:00AM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NEURO-OPHTHALMOLOGY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B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Co-Chairman: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Convener: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Moderator: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Sanjoy Buragohain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Panelist: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sz w:val="20"/>
                <w:szCs w:val="24"/>
              </w:rPr>
              <w:t>Speakers: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Typical Optic Neuritis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Dipankar Das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Non-Arteric  Ischaemic Optic Neuropathy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Sanjoy Buragohain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Chaismal Syndrome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Sanjoy Buragohain 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3rd Nerve Palsy</w:t>
            </w: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Dipankar Das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shd w:val="clear" w:color="auto" w:fill="92D050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SESSION XXXIX: 10:00AM-10:30AM</w:t>
            </w:r>
          </w:p>
        </w:tc>
        <w:tc>
          <w:tcPr>
            <w:tcW w:w="4950" w:type="dxa"/>
            <w:shd w:val="clear" w:color="auto" w:fill="92D050"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VALEDICTORY SESSION</w:t>
            </w:r>
          </w:p>
        </w:tc>
        <w:tc>
          <w:tcPr>
            <w:tcW w:w="2970" w:type="dxa"/>
            <w:shd w:val="clear" w:color="auto" w:fill="92D050"/>
            <w:noWrap/>
            <w:hideMark/>
          </w:tcPr>
          <w:p w:rsidR="00316BDB" w:rsidRPr="00BD1ECF" w:rsidRDefault="00316BDB" w:rsidP="0083191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Hall 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01BC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Office Bearers</w:t>
            </w:r>
            <w:r w:rsidR="000209CB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EIZOC</w:t>
            </w:r>
            <w:r w:rsidR="00316BDB"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:   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01B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Biraj Jyoti Goswami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9327BE">
            <w:pPr>
              <w:tabs>
                <w:tab w:val="left" w:pos="1070"/>
              </w:tabs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01BC" w:rsidP="009327B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Abhijit Ghosh</w:t>
            </w:r>
          </w:p>
        </w:tc>
      </w:tr>
      <w:tr w:rsidR="003101BC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01BC" w:rsidRPr="00BD1ECF" w:rsidRDefault="003101BC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01BC" w:rsidRPr="00BD1ECF" w:rsidRDefault="003101B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01BC" w:rsidRPr="00BD1ECF" w:rsidRDefault="003101B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Pranav Ranjan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01BC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Debashis Das</w:t>
            </w:r>
          </w:p>
        </w:tc>
      </w:tr>
      <w:tr w:rsidR="009005CA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9005CA" w:rsidRPr="00BD1ECF" w:rsidRDefault="009005CA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9005CA" w:rsidRPr="00BD1ECF" w:rsidRDefault="009005C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9005CA" w:rsidRDefault="009005C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Jai Gopal Agarwal</w:t>
            </w:r>
          </w:p>
        </w:tc>
      </w:tr>
      <w:tr w:rsidR="009005CA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9005CA" w:rsidRPr="00BD1ECF" w:rsidRDefault="009005CA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9005CA" w:rsidRPr="00BD1ECF" w:rsidRDefault="009005C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9005CA" w:rsidRDefault="009005CA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Sujoy Samanta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0209CB" w:rsidP="00CE46FB">
            <w:pP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Office Bearers LOC</w:t>
            </w:r>
            <w:r w:rsidR="00316BDB" w:rsidRPr="00BD1ECF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:</w:t>
            </w: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BD1ECF">
              <w:rPr>
                <w:rFonts w:ascii="Times New Roman" w:hAnsi="Times New Roman" w:cs="Times New Roman"/>
                <w:sz w:val="20"/>
                <w:szCs w:val="24"/>
              </w:rPr>
              <w:t>Dr Narayan Bordoloi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0209C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Dr Jayanta Boroowa</w:t>
            </w: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16BDB" w:rsidRPr="00BD1ECF" w:rsidTr="00EE0812">
        <w:trPr>
          <w:trHeight w:val="315"/>
        </w:trPr>
        <w:tc>
          <w:tcPr>
            <w:tcW w:w="351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5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:rsidR="00316BDB" w:rsidRPr="00BD1ECF" w:rsidRDefault="00316BDB" w:rsidP="00CE46FB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AE1C0B" w:rsidRPr="00BD1ECF" w:rsidRDefault="00AE1C0B" w:rsidP="00AE1C0B">
      <w:pPr>
        <w:rPr>
          <w:rFonts w:ascii="Times New Roman" w:hAnsi="Times New Roman" w:cs="Times New Roman"/>
          <w:sz w:val="20"/>
          <w:szCs w:val="24"/>
        </w:rPr>
      </w:pPr>
    </w:p>
    <w:p w:rsidR="006A5C62" w:rsidRPr="00BD1ECF" w:rsidRDefault="006A5C62" w:rsidP="00A97D13">
      <w:pPr>
        <w:jc w:val="both"/>
        <w:rPr>
          <w:rFonts w:ascii="Times New Roman" w:hAnsi="Times New Roman" w:cs="Times New Roman"/>
          <w:sz w:val="18"/>
        </w:rPr>
      </w:pPr>
    </w:p>
    <w:sectPr w:rsidR="006A5C62" w:rsidRPr="00BD1ECF" w:rsidSect="00B96589">
      <w:pgSz w:w="11906" w:h="16838"/>
      <w:pgMar w:top="27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A43" w:rsidRDefault="009F0A43" w:rsidP="006A5C62">
      <w:pPr>
        <w:spacing w:after="0" w:line="240" w:lineRule="auto"/>
      </w:pPr>
      <w:r>
        <w:separator/>
      </w:r>
    </w:p>
  </w:endnote>
  <w:endnote w:type="continuationSeparator" w:id="1">
    <w:p w:rsidR="009F0A43" w:rsidRDefault="009F0A43" w:rsidP="006A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A43" w:rsidRDefault="009F0A43" w:rsidP="006A5C62">
      <w:pPr>
        <w:spacing w:after="0" w:line="240" w:lineRule="auto"/>
      </w:pPr>
      <w:r>
        <w:separator/>
      </w:r>
    </w:p>
  </w:footnote>
  <w:footnote w:type="continuationSeparator" w:id="1">
    <w:p w:rsidR="009F0A43" w:rsidRDefault="009F0A43" w:rsidP="006A5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C064F"/>
    <w:multiLevelType w:val="hybridMultilevel"/>
    <w:tmpl w:val="4D644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26705"/>
    <w:multiLevelType w:val="hybridMultilevel"/>
    <w:tmpl w:val="6DD29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MjQysjQ1MTM1tTA2MDBT0lEKTi0uzszPAykwrgUAPotwyiwAAAA="/>
  </w:docVars>
  <w:rsids>
    <w:rsidRoot w:val="006A5C62"/>
    <w:rsid w:val="00001D04"/>
    <w:rsid w:val="000209CB"/>
    <w:rsid w:val="00026A04"/>
    <w:rsid w:val="0004054C"/>
    <w:rsid w:val="0005642A"/>
    <w:rsid w:val="00094EBB"/>
    <w:rsid w:val="000A09FA"/>
    <w:rsid w:val="000A51CE"/>
    <w:rsid w:val="00121E9B"/>
    <w:rsid w:val="0015230A"/>
    <w:rsid w:val="00152C8D"/>
    <w:rsid w:val="00155383"/>
    <w:rsid w:val="001821DF"/>
    <w:rsid w:val="001E1C05"/>
    <w:rsid w:val="001F6229"/>
    <w:rsid w:val="002135A5"/>
    <w:rsid w:val="00240976"/>
    <w:rsid w:val="00247F4E"/>
    <w:rsid w:val="0025086F"/>
    <w:rsid w:val="00264BA7"/>
    <w:rsid w:val="002914D4"/>
    <w:rsid w:val="00295BB9"/>
    <w:rsid w:val="002A51B8"/>
    <w:rsid w:val="002B2864"/>
    <w:rsid w:val="002C266B"/>
    <w:rsid w:val="002C68AD"/>
    <w:rsid w:val="002C691A"/>
    <w:rsid w:val="003101BC"/>
    <w:rsid w:val="00316BDB"/>
    <w:rsid w:val="00316D06"/>
    <w:rsid w:val="003312CF"/>
    <w:rsid w:val="00331E0D"/>
    <w:rsid w:val="0033622F"/>
    <w:rsid w:val="003521FB"/>
    <w:rsid w:val="003653F6"/>
    <w:rsid w:val="00374BC0"/>
    <w:rsid w:val="0038537D"/>
    <w:rsid w:val="00387C0C"/>
    <w:rsid w:val="00395B5B"/>
    <w:rsid w:val="003B0B22"/>
    <w:rsid w:val="003C2AD9"/>
    <w:rsid w:val="003D31F7"/>
    <w:rsid w:val="003E7D6D"/>
    <w:rsid w:val="003F343A"/>
    <w:rsid w:val="003F6577"/>
    <w:rsid w:val="00431E33"/>
    <w:rsid w:val="00447AC4"/>
    <w:rsid w:val="0045244C"/>
    <w:rsid w:val="00453133"/>
    <w:rsid w:val="004563A1"/>
    <w:rsid w:val="004875E5"/>
    <w:rsid w:val="004D1EC2"/>
    <w:rsid w:val="004D21AF"/>
    <w:rsid w:val="004D71E3"/>
    <w:rsid w:val="004F1495"/>
    <w:rsid w:val="004F2D55"/>
    <w:rsid w:val="00515B82"/>
    <w:rsid w:val="00522E0F"/>
    <w:rsid w:val="00550D4C"/>
    <w:rsid w:val="00595E44"/>
    <w:rsid w:val="005A0B60"/>
    <w:rsid w:val="005A323F"/>
    <w:rsid w:val="005A3E13"/>
    <w:rsid w:val="005D6E98"/>
    <w:rsid w:val="005F3E06"/>
    <w:rsid w:val="005F435C"/>
    <w:rsid w:val="005F7B2E"/>
    <w:rsid w:val="00603EAC"/>
    <w:rsid w:val="00604573"/>
    <w:rsid w:val="00617974"/>
    <w:rsid w:val="00625861"/>
    <w:rsid w:val="006259AC"/>
    <w:rsid w:val="00637B0B"/>
    <w:rsid w:val="006778F7"/>
    <w:rsid w:val="00677F5F"/>
    <w:rsid w:val="006A5C62"/>
    <w:rsid w:val="006A78F5"/>
    <w:rsid w:val="006B7E26"/>
    <w:rsid w:val="006C4292"/>
    <w:rsid w:val="006C5798"/>
    <w:rsid w:val="006C740B"/>
    <w:rsid w:val="006D55CB"/>
    <w:rsid w:val="006E59B6"/>
    <w:rsid w:val="00732820"/>
    <w:rsid w:val="00744A63"/>
    <w:rsid w:val="00750AFF"/>
    <w:rsid w:val="007765AE"/>
    <w:rsid w:val="00793A3D"/>
    <w:rsid w:val="00794454"/>
    <w:rsid w:val="007974A3"/>
    <w:rsid w:val="007A29EF"/>
    <w:rsid w:val="007A67C6"/>
    <w:rsid w:val="007C1621"/>
    <w:rsid w:val="007F157E"/>
    <w:rsid w:val="0081443B"/>
    <w:rsid w:val="00831915"/>
    <w:rsid w:val="00840F00"/>
    <w:rsid w:val="00883486"/>
    <w:rsid w:val="008843D1"/>
    <w:rsid w:val="008C1B63"/>
    <w:rsid w:val="008D41C4"/>
    <w:rsid w:val="009005CA"/>
    <w:rsid w:val="00930C84"/>
    <w:rsid w:val="009327BE"/>
    <w:rsid w:val="009435AA"/>
    <w:rsid w:val="009A44C9"/>
    <w:rsid w:val="009B1B07"/>
    <w:rsid w:val="009C301F"/>
    <w:rsid w:val="009F0A43"/>
    <w:rsid w:val="009F23E3"/>
    <w:rsid w:val="00A10D58"/>
    <w:rsid w:val="00A14B9C"/>
    <w:rsid w:val="00A15578"/>
    <w:rsid w:val="00A20BD5"/>
    <w:rsid w:val="00A22F2C"/>
    <w:rsid w:val="00A265BC"/>
    <w:rsid w:val="00A72379"/>
    <w:rsid w:val="00A97D13"/>
    <w:rsid w:val="00AA566D"/>
    <w:rsid w:val="00AB3646"/>
    <w:rsid w:val="00AC4D33"/>
    <w:rsid w:val="00AD2DA9"/>
    <w:rsid w:val="00AD4AA5"/>
    <w:rsid w:val="00AE1C0B"/>
    <w:rsid w:val="00B26AC6"/>
    <w:rsid w:val="00B333D4"/>
    <w:rsid w:val="00B54D44"/>
    <w:rsid w:val="00B5771E"/>
    <w:rsid w:val="00B63C14"/>
    <w:rsid w:val="00B67BD5"/>
    <w:rsid w:val="00B73881"/>
    <w:rsid w:val="00B96589"/>
    <w:rsid w:val="00BD1ECF"/>
    <w:rsid w:val="00BD7471"/>
    <w:rsid w:val="00C23A6D"/>
    <w:rsid w:val="00C532F3"/>
    <w:rsid w:val="00C55085"/>
    <w:rsid w:val="00C55CC6"/>
    <w:rsid w:val="00C707BF"/>
    <w:rsid w:val="00C72A11"/>
    <w:rsid w:val="00C81515"/>
    <w:rsid w:val="00CA5061"/>
    <w:rsid w:val="00CB3217"/>
    <w:rsid w:val="00CD6DD3"/>
    <w:rsid w:val="00CE3D3C"/>
    <w:rsid w:val="00CE46FB"/>
    <w:rsid w:val="00D03052"/>
    <w:rsid w:val="00D16DD5"/>
    <w:rsid w:val="00D2524D"/>
    <w:rsid w:val="00D520C3"/>
    <w:rsid w:val="00D57509"/>
    <w:rsid w:val="00D7500A"/>
    <w:rsid w:val="00DB047B"/>
    <w:rsid w:val="00DB1700"/>
    <w:rsid w:val="00DB319A"/>
    <w:rsid w:val="00DD5AAB"/>
    <w:rsid w:val="00DE1EE6"/>
    <w:rsid w:val="00DF5E2E"/>
    <w:rsid w:val="00E00ED0"/>
    <w:rsid w:val="00E15660"/>
    <w:rsid w:val="00E361DC"/>
    <w:rsid w:val="00E4602B"/>
    <w:rsid w:val="00E75B7F"/>
    <w:rsid w:val="00EA3CAC"/>
    <w:rsid w:val="00EA4A66"/>
    <w:rsid w:val="00EB4835"/>
    <w:rsid w:val="00EC3CCD"/>
    <w:rsid w:val="00EE0812"/>
    <w:rsid w:val="00F233C4"/>
    <w:rsid w:val="00F413C2"/>
    <w:rsid w:val="00F4325F"/>
    <w:rsid w:val="00F4739C"/>
    <w:rsid w:val="00F66624"/>
    <w:rsid w:val="00F6753B"/>
    <w:rsid w:val="00F72E07"/>
    <w:rsid w:val="00F76743"/>
    <w:rsid w:val="00F95FEF"/>
    <w:rsid w:val="00F96364"/>
    <w:rsid w:val="00FA7D30"/>
    <w:rsid w:val="00FE1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6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5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A5C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C62"/>
    <w:rPr>
      <w:color w:val="800080"/>
      <w:u w:val="single"/>
    </w:rPr>
  </w:style>
  <w:style w:type="paragraph" w:customStyle="1" w:styleId="xl65">
    <w:name w:val="xl65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6">
    <w:name w:val="xl66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67">
    <w:name w:val="xl67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68">
    <w:name w:val="xl68"/>
    <w:basedOn w:val="Normal"/>
    <w:rsid w:val="006A5C62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69">
    <w:name w:val="xl69"/>
    <w:basedOn w:val="Normal"/>
    <w:rsid w:val="006A5C62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70">
    <w:name w:val="xl70"/>
    <w:basedOn w:val="Normal"/>
    <w:rsid w:val="006A5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1">
    <w:name w:val="xl71"/>
    <w:basedOn w:val="Normal"/>
    <w:rsid w:val="006A5C62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72">
    <w:name w:val="xl72"/>
    <w:basedOn w:val="Normal"/>
    <w:rsid w:val="006A5C62"/>
    <w:pP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73">
    <w:name w:val="xl73"/>
    <w:basedOn w:val="Normal"/>
    <w:rsid w:val="006A5C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4">
    <w:name w:val="xl74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5">
    <w:name w:val="xl75"/>
    <w:basedOn w:val="Normal"/>
    <w:rsid w:val="006A5C62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76">
    <w:name w:val="xl76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77">
    <w:name w:val="xl77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8">
    <w:name w:val="xl78"/>
    <w:basedOn w:val="Normal"/>
    <w:rsid w:val="006A5C6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79">
    <w:name w:val="xl79"/>
    <w:basedOn w:val="Normal"/>
    <w:rsid w:val="006A5C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0">
    <w:name w:val="xl80"/>
    <w:basedOn w:val="Normal"/>
    <w:rsid w:val="006A5C6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1">
    <w:name w:val="xl81"/>
    <w:basedOn w:val="Normal"/>
    <w:rsid w:val="006A5C6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xl82">
    <w:name w:val="xl82"/>
    <w:basedOn w:val="Normal"/>
    <w:rsid w:val="006A5C62"/>
    <w:pP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customStyle="1" w:styleId="xl83">
    <w:name w:val="xl83"/>
    <w:basedOn w:val="Normal"/>
    <w:rsid w:val="006A5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customStyle="1" w:styleId="xl84">
    <w:name w:val="xl84"/>
    <w:basedOn w:val="Normal"/>
    <w:rsid w:val="006A5C6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22222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6A5C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C62"/>
  </w:style>
  <w:style w:type="paragraph" w:styleId="Footer">
    <w:name w:val="footer"/>
    <w:basedOn w:val="Normal"/>
    <w:link w:val="FooterChar"/>
    <w:uiPriority w:val="99"/>
    <w:unhideWhenUsed/>
    <w:rsid w:val="006A5C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C62"/>
  </w:style>
  <w:style w:type="paragraph" w:styleId="ListParagraph">
    <w:name w:val="List Paragraph"/>
    <w:basedOn w:val="Normal"/>
    <w:uiPriority w:val="34"/>
    <w:qFormat/>
    <w:rsid w:val="00F67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13</Pages>
  <Words>3850</Words>
  <Characters>21947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 Computers</dc:creator>
  <cp:lastModifiedBy>Admin</cp:lastModifiedBy>
  <cp:revision>131</cp:revision>
  <dcterms:created xsi:type="dcterms:W3CDTF">2019-12-20T15:10:00Z</dcterms:created>
  <dcterms:modified xsi:type="dcterms:W3CDTF">2019-12-23T14:22:00Z</dcterms:modified>
</cp:coreProperties>
</file>